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5618" w:type="dxa"/>
        <w:tblLayout w:type="fixed"/>
        <w:tblLook w:val="04A0" w:firstRow="1" w:lastRow="0" w:firstColumn="1" w:lastColumn="0" w:noHBand="0" w:noVBand="1"/>
      </w:tblPr>
      <w:tblGrid>
        <w:gridCol w:w="326"/>
        <w:gridCol w:w="1483"/>
        <w:gridCol w:w="6385"/>
        <w:gridCol w:w="845"/>
        <w:gridCol w:w="1134"/>
        <w:gridCol w:w="5445"/>
      </w:tblGrid>
      <w:tr w:rsidR="005C2963" w:rsidRPr="00D134BC" w14:paraId="21C552DC" w14:textId="77777777" w:rsidTr="0016597E">
        <w:trPr>
          <w:trHeight w:val="1200"/>
        </w:trPr>
        <w:tc>
          <w:tcPr>
            <w:tcW w:w="8194" w:type="dxa"/>
            <w:gridSpan w:val="3"/>
            <w:shd w:val="clear" w:color="auto" w:fill="E5B8B7" w:themeFill="accent2" w:themeFillTint="66"/>
            <w:vAlign w:val="center"/>
            <w:hideMark/>
          </w:tcPr>
          <w:p w14:paraId="1DD6D3BF" w14:textId="77777777" w:rsidR="005C2963" w:rsidRPr="00D134BC" w:rsidRDefault="005C2963" w:rsidP="005C2963">
            <w:pPr>
              <w:rPr>
                <w:b/>
                <w:bCs/>
              </w:rPr>
            </w:pPr>
            <w:r w:rsidRPr="00D134BC">
              <w:t> </w:t>
            </w:r>
            <w:r w:rsidRPr="00D134BC">
              <w:rPr>
                <w:b/>
                <w:bCs/>
              </w:rPr>
              <w:t>Godišnji izvedbeni kurikulum za 5. razred OŠ</w:t>
            </w: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14:paraId="55861237" w14:textId="77777777" w:rsidR="005C2963" w:rsidRPr="00D134BC" w:rsidRDefault="005C2963" w:rsidP="005C2963">
            <w:pPr>
              <w:rPr>
                <w:b/>
                <w:bCs/>
              </w:rPr>
            </w:pPr>
            <w:r w:rsidRPr="00D134BC">
              <w:rPr>
                <w:b/>
                <w:bCs/>
              </w:rPr>
              <w:t> Škola:</w:t>
            </w:r>
          </w:p>
        </w:tc>
        <w:tc>
          <w:tcPr>
            <w:tcW w:w="6579" w:type="dxa"/>
            <w:gridSpan w:val="2"/>
            <w:shd w:val="clear" w:color="auto" w:fill="FFFFFF" w:themeFill="background1"/>
            <w:vAlign w:val="center"/>
          </w:tcPr>
          <w:p w14:paraId="13759AEE" w14:textId="77777777" w:rsidR="005C2963" w:rsidRPr="00D134BC" w:rsidRDefault="005C2963" w:rsidP="005C2963">
            <w:pPr>
              <w:rPr>
                <w:b/>
                <w:bCs/>
              </w:rPr>
            </w:pPr>
            <w:r w:rsidRPr="00D134BC">
              <w:rPr>
                <w:b/>
                <w:bCs/>
              </w:rPr>
              <w:t> </w:t>
            </w:r>
          </w:p>
        </w:tc>
      </w:tr>
      <w:tr w:rsidR="005C2963" w:rsidRPr="00D134BC" w14:paraId="50E41CB5" w14:textId="77777777" w:rsidTr="0016597E">
        <w:trPr>
          <w:trHeight w:val="585"/>
        </w:trPr>
        <w:tc>
          <w:tcPr>
            <w:tcW w:w="326" w:type="dxa"/>
            <w:vAlign w:val="center"/>
            <w:hideMark/>
          </w:tcPr>
          <w:p w14:paraId="2A0896D1" w14:textId="77777777" w:rsidR="005C2963" w:rsidRPr="00D134BC" w:rsidRDefault="005C2963" w:rsidP="005C2963">
            <w:r w:rsidRPr="00D134BC">
              <w:t> </w:t>
            </w:r>
          </w:p>
        </w:tc>
        <w:tc>
          <w:tcPr>
            <w:tcW w:w="1483" w:type="dxa"/>
            <w:noWrap/>
            <w:vAlign w:val="center"/>
            <w:hideMark/>
          </w:tcPr>
          <w:p w14:paraId="268EA20D" w14:textId="77777777" w:rsidR="005C2963" w:rsidRPr="00D134BC" w:rsidRDefault="005C2963" w:rsidP="005C2963">
            <w:pPr>
              <w:rPr>
                <w:b/>
                <w:bCs/>
              </w:rPr>
            </w:pPr>
            <w:r w:rsidRPr="00D134BC">
              <w:rPr>
                <w:b/>
                <w:bCs/>
              </w:rPr>
              <w:t>Nastavnik:</w:t>
            </w:r>
          </w:p>
        </w:tc>
        <w:tc>
          <w:tcPr>
            <w:tcW w:w="7230" w:type="dxa"/>
            <w:gridSpan w:val="2"/>
            <w:noWrap/>
            <w:vAlign w:val="center"/>
            <w:hideMark/>
          </w:tcPr>
          <w:p w14:paraId="48EB8332" w14:textId="77777777" w:rsidR="005C2963" w:rsidRPr="00D134BC" w:rsidRDefault="005C2963" w:rsidP="005C2963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E14F108" w14:textId="77777777" w:rsidR="005C2963" w:rsidRPr="00D134BC" w:rsidRDefault="005C2963" w:rsidP="005C2963">
            <w:pPr>
              <w:rPr>
                <w:b/>
                <w:bCs/>
              </w:rPr>
            </w:pPr>
            <w:r w:rsidRPr="00D134BC">
              <w:rPr>
                <w:b/>
                <w:bCs/>
              </w:rPr>
              <w:t>Razred:</w:t>
            </w:r>
          </w:p>
        </w:tc>
        <w:tc>
          <w:tcPr>
            <w:tcW w:w="5445" w:type="dxa"/>
            <w:noWrap/>
            <w:vAlign w:val="center"/>
          </w:tcPr>
          <w:p w14:paraId="546F678B" w14:textId="77777777" w:rsidR="005C2963" w:rsidRPr="00D134BC" w:rsidRDefault="005C2963" w:rsidP="00597F44">
            <w:pPr>
              <w:rPr>
                <w:b/>
                <w:bCs/>
              </w:rPr>
            </w:pPr>
          </w:p>
        </w:tc>
      </w:tr>
      <w:tr w:rsidR="005C2963" w:rsidRPr="00D134BC" w14:paraId="3B032899" w14:textId="77777777" w:rsidTr="0016597E">
        <w:trPr>
          <w:trHeight w:val="589"/>
        </w:trPr>
        <w:tc>
          <w:tcPr>
            <w:tcW w:w="326" w:type="dxa"/>
            <w:shd w:val="clear" w:color="auto" w:fill="FBD4B4" w:themeFill="accent6" w:themeFillTint="66"/>
            <w:hideMark/>
          </w:tcPr>
          <w:p w14:paraId="5A2E2418" w14:textId="77777777" w:rsidR="005C2963" w:rsidRPr="00D134BC" w:rsidRDefault="005C2963">
            <w:pPr>
              <w:rPr>
                <w:b/>
              </w:rPr>
            </w:pPr>
            <w:r w:rsidRPr="00D134BC">
              <w:rPr>
                <w:b/>
              </w:rPr>
              <w:t> </w:t>
            </w:r>
          </w:p>
        </w:tc>
        <w:tc>
          <w:tcPr>
            <w:tcW w:w="1483" w:type="dxa"/>
            <w:shd w:val="clear" w:color="auto" w:fill="FBD4B4" w:themeFill="accent6" w:themeFillTint="66"/>
            <w:noWrap/>
            <w:hideMark/>
          </w:tcPr>
          <w:p w14:paraId="372B8C7A" w14:textId="77777777" w:rsidR="005C2963" w:rsidRPr="00D134BC" w:rsidRDefault="005C2963" w:rsidP="00254C98">
            <w:pPr>
              <w:rPr>
                <w:b/>
              </w:rPr>
            </w:pPr>
            <w:r w:rsidRPr="00D134BC">
              <w:rPr>
                <w:b/>
              </w:rPr>
              <w:t>TEMA</w:t>
            </w:r>
          </w:p>
        </w:tc>
        <w:tc>
          <w:tcPr>
            <w:tcW w:w="7230" w:type="dxa"/>
            <w:gridSpan w:val="2"/>
            <w:shd w:val="clear" w:color="auto" w:fill="FBD4B4" w:themeFill="accent6" w:themeFillTint="66"/>
            <w:noWrap/>
            <w:hideMark/>
          </w:tcPr>
          <w:p w14:paraId="1CB90368" w14:textId="77777777" w:rsidR="005C2963" w:rsidRPr="00D134BC" w:rsidRDefault="005C2963" w:rsidP="00254C98">
            <w:pPr>
              <w:rPr>
                <w:b/>
              </w:rPr>
            </w:pPr>
            <w:r w:rsidRPr="00D134BC">
              <w:rPr>
                <w:b/>
              </w:rPr>
              <w:t>ISHODI</w:t>
            </w:r>
          </w:p>
        </w:tc>
        <w:tc>
          <w:tcPr>
            <w:tcW w:w="1134" w:type="dxa"/>
            <w:shd w:val="clear" w:color="auto" w:fill="FBD4B4" w:themeFill="accent6" w:themeFillTint="66"/>
            <w:hideMark/>
          </w:tcPr>
          <w:p w14:paraId="00C47385" w14:textId="77777777" w:rsidR="005C2963" w:rsidRPr="00D134BC" w:rsidRDefault="005C2963" w:rsidP="00254C98">
            <w:pPr>
              <w:rPr>
                <w:b/>
                <w:sz w:val="20"/>
                <w:szCs w:val="20"/>
              </w:rPr>
            </w:pPr>
            <w:r w:rsidRPr="00D134BC">
              <w:rPr>
                <w:b/>
                <w:sz w:val="20"/>
                <w:szCs w:val="20"/>
              </w:rPr>
              <w:t>OKVIRNI BROJ SATI</w:t>
            </w:r>
          </w:p>
        </w:tc>
        <w:tc>
          <w:tcPr>
            <w:tcW w:w="5445" w:type="dxa"/>
            <w:shd w:val="clear" w:color="auto" w:fill="FBD4B4" w:themeFill="accent6" w:themeFillTint="66"/>
            <w:noWrap/>
            <w:hideMark/>
          </w:tcPr>
          <w:p w14:paraId="0B90546A" w14:textId="77777777" w:rsidR="005C2963" w:rsidRPr="00D134BC" w:rsidRDefault="005C2963" w:rsidP="00254C98">
            <w:pPr>
              <w:rPr>
                <w:b/>
              </w:rPr>
            </w:pPr>
            <w:r w:rsidRPr="00D134BC">
              <w:rPr>
                <w:b/>
              </w:rPr>
              <w:t>POVEZANOST S DRUGIM PREDMETIMA I MEĐUPREDMETNIM TEMAMA</w:t>
            </w:r>
          </w:p>
        </w:tc>
      </w:tr>
      <w:tr w:rsidR="005C2963" w:rsidRPr="00D134BC" w14:paraId="38FF1A2A" w14:textId="77777777" w:rsidTr="0016597E">
        <w:trPr>
          <w:trHeight w:val="6555"/>
        </w:trPr>
        <w:tc>
          <w:tcPr>
            <w:tcW w:w="326" w:type="dxa"/>
            <w:hideMark/>
          </w:tcPr>
          <w:p w14:paraId="03393C81" w14:textId="77777777" w:rsidR="005C2963" w:rsidRPr="00D134BC" w:rsidRDefault="005C2963" w:rsidP="00254C98">
            <w:r w:rsidRPr="00D134BC">
              <w:t>1</w:t>
            </w:r>
          </w:p>
        </w:tc>
        <w:tc>
          <w:tcPr>
            <w:tcW w:w="1483" w:type="dxa"/>
            <w:hideMark/>
          </w:tcPr>
          <w:p w14:paraId="45D2E499" w14:textId="77777777" w:rsidR="005C2963" w:rsidRPr="00D134BC" w:rsidRDefault="00EA3D7A" w:rsidP="00254C98">
            <w:pPr>
              <w:rPr>
                <w:b/>
                <w:bCs/>
              </w:rPr>
            </w:pPr>
            <w:r w:rsidRPr="00D134BC">
              <w:rPr>
                <w:b/>
                <w:bCs/>
              </w:rPr>
              <w:t>Ovo sam ja</w:t>
            </w:r>
          </w:p>
        </w:tc>
        <w:tc>
          <w:tcPr>
            <w:tcW w:w="7230" w:type="dxa"/>
            <w:gridSpan w:val="2"/>
            <w:hideMark/>
          </w:tcPr>
          <w:p w14:paraId="68BA5975" w14:textId="25657AC4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14:paraId="300A363B" w14:textId="095B1089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14:paraId="369C9C8B" w14:textId="6AF1E242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14:paraId="56ABF0AF" w14:textId="01F57CFB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14:paraId="5640FDC9" w14:textId="3C4A4B95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14:paraId="530A53D7" w14:textId="521C51A1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14:paraId="6CD6F24C" w14:textId="466473E4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14:paraId="4142831C" w14:textId="308CB150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14:paraId="0E189879" w14:textId="41310AB0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14:paraId="2A8D2BF7" w14:textId="24B1F3BE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14:paraId="14A1B865" w14:textId="165F1D46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 xml:space="preserve">Izabire prijateljstvo, suradnju, </w:t>
            </w:r>
            <w:r w:rsidR="00D134BC" w:rsidRPr="00D134BC">
              <w:rPr>
                <w:rFonts w:ascii="Times New Roman" w:hAnsi="Times New Roman" w:cs="Times New Roman"/>
                <w:sz w:val="22"/>
                <w:szCs w:val="22"/>
              </w:rPr>
              <w:t>altruizam, solidarnost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 xml:space="preserve"> i prihvaćanje različitosti i posebnosti u različitim kontekstima međukulturnih iskustava.</w:t>
            </w:r>
          </w:p>
          <w:p w14:paraId="75300004" w14:textId="50E0FECC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14:paraId="6409EFF8" w14:textId="09659032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Uočava i koristi se osnovnim metakognitivnim strategijama učenja jezika.</w:t>
            </w:r>
          </w:p>
          <w:p w14:paraId="1E6E9992" w14:textId="3CD501FE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14:paraId="4F39532C" w14:textId="4DF98435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  <w:r w:rsidR="009C70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Izabire i koristi se osnovnim tehnikama kreativnoga izražavanja pri stvaranju različitih kratkih i jednostavnih tekstova poznatih </w:t>
            </w: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sadržaja.</w:t>
            </w:r>
          </w:p>
          <w:p w14:paraId="46B06F4F" w14:textId="75B1EFA5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  <w:r w:rsidR="009C70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14:paraId="2F7D24C6" w14:textId="2468C5C8" w:rsidR="00795CC2" w:rsidRPr="00D134BC" w:rsidRDefault="00795CC2" w:rsidP="00795CC2">
            <w:pPr>
              <w:pStyle w:val="Default"/>
            </w:pP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  <w:r w:rsidR="009C70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 izvora te izvodi kratke prezentacije jednostavnih sadržaja i upotrebljava ih.</w:t>
            </w:r>
          </w:p>
          <w:p w14:paraId="6EF88A2E" w14:textId="77777777" w:rsidR="005C2963" w:rsidRPr="00D134BC" w:rsidRDefault="005C2963"/>
        </w:tc>
        <w:tc>
          <w:tcPr>
            <w:tcW w:w="1134" w:type="dxa"/>
            <w:hideMark/>
          </w:tcPr>
          <w:p w14:paraId="47307046" w14:textId="77777777" w:rsidR="005C2963" w:rsidRDefault="00AD4AF7" w:rsidP="00254C98">
            <w:r w:rsidRPr="00D134BC">
              <w:lastRenderedPageBreak/>
              <w:t>14</w:t>
            </w:r>
          </w:p>
          <w:p w14:paraId="448B30AF" w14:textId="77777777" w:rsidR="00B804B4" w:rsidRDefault="00B804B4" w:rsidP="00254C98">
            <w:r>
              <w:t>rujan</w:t>
            </w:r>
          </w:p>
          <w:p w14:paraId="4FDA0723" w14:textId="473E8543" w:rsidR="00E11B16" w:rsidRPr="00D134BC" w:rsidRDefault="00B804B4" w:rsidP="00254C98">
            <w:r>
              <w:t>listopad</w:t>
            </w:r>
          </w:p>
        </w:tc>
        <w:tc>
          <w:tcPr>
            <w:tcW w:w="5445" w:type="dxa"/>
          </w:tcPr>
          <w:p w14:paraId="7A50B070" w14:textId="77777777" w:rsidR="00795CC2" w:rsidRPr="00D134BC" w:rsidRDefault="00795CC2" w:rsidP="00795CC2">
            <w:r w:rsidRPr="00D134BC">
              <w:t>osr A.2.1. Razvija sliku o sebi.</w:t>
            </w:r>
          </w:p>
          <w:p w14:paraId="048DBA05" w14:textId="77777777" w:rsidR="00795CC2" w:rsidRPr="00D134BC" w:rsidRDefault="00795CC2" w:rsidP="00795CC2">
            <w:r w:rsidRPr="00D134BC">
              <w:t>osr A.2.2. Upravlja emocijama i ponašanjem.</w:t>
            </w:r>
          </w:p>
          <w:p w14:paraId="4C25F2B6" w14:textId="77777777" w:rsidR="00795CC2" w:rsidRPr="00D134BC" w:rsidRDefault="00795CC2" w:rsidP="00795CC2">
            <w:r w:rsidRPr="00D134BC">
              <w:t xml:space="preserve">osr A.2.3. Razvija osobne potencijale. </w:t>
            </w:r>
          </w:p>
          <w:p w14:paraId="66DCFFFD" w14:textId="77777777" w:rsidR="00795CC2" w:rsidRPr="00D134BC" w:rsidRDefault="00795CC2" w:rsidP="00795CC2">
            <w:r w:rsidRPr="00D134BC">
              <w:t>osr B.2.1. Opisuje i uvažava potrebe i osjećaje drugih.</w:t>
            </w:r>
          </w:p>
          <w:p w14:paraId="47557EE0" w14:textId="77777777" w:rsidR="00795CC2" w:rsidRPr="00D134BC" w:rsidRDefault="00795CC2" w:rsidP="00795CC2">
            <w:r w:rsidRPr="00D134BC">
              <w:t>osr B.2.2. Razvija komunikacijske kompetencije.</w:t>
            </w:r>
          </w:p>
          <w:p w14:paraId="35F13BC8" w14:textId="77777777" w:rsidR="00795CC2" w:rsidRPr="00D134BC" w:rsidRDefault="00795CC2" w:rsidP="00795CC2">
            <w:r w:rsidRPr="00D134BC">
              <w:t>osr B.2.4. Suradnički uči i radi u timu.</w:t>
            </w:r>
          </w:p>
          <w:p w14:paraId="028F2A6C" w14:textId="77777777" w:rsidR="00795CC2" w:rsidRPr="00D134BC" w:rsidRDefault="00795CC2" w:rsidP="00795CC2">
            <w:r w:rsidRPr="00D134BC">
              <w:t>osr C.2.3. Pridonosi razredu i školi.</w:t>
            </w:r>
          </w:p>
          <w:p w14:paraId="495B1EA4" w14:textId="4787B56F" w:rsidR="00795CC2" w:rsidRPr="00D134BC" w:rsidRDefault="00795CC2" w:rsidP="00795CC2">
            <w:r w:rsidRPr="00D134BC">
              <w:t>osr C.2.4. Razvija kulturni i nacionalni identitet zajedništvom i pripadnošću skupini.</w:t>
            </w:r>
          </w:p>
          <w:p w14:paraId="47B35644" w14:textId="77777777" w:rsidR="00795CC2" w:rsidRPr="00D134BC" w:rsidRDefault="00795CC2" w:rsidP="00795CC2"/>
          <w:p w14:paraId="6B8F9C52" w14:textId="46894498" w:rsidR="00795CC2" w:rsidRPr="00D134BC" w:rsidRDefault="00795CC2" w:rsidP="00795CC2">
            <w:r w:rsidRPr="00D134BC">
              <w:t>ikt A.2.1.</w:t>
            </w:r>
            <w:r w:rsidR="00D134BC">
              <w:t xml:space="preserve"> </w:t>
            </w:r>
            <w:r w:rsidRPr="00D134BC">
              <w:t>Učenik prema savjetu odabire</w:t>
            </w:r>
            <w:r w:rsidR="00D134BC">
              <w:t xml:space="preserve"> o</w:t>
            </w:r>
            <w:r w:rsidRPr="00D134BC">
              <w:t>dgovarajuću digitalnu</w:t>
            </w:r>
            <w:r w:rsidR="00D134BC">
              <w:t xml:space="preserve"> </w:t>
            </w:r>
            <w:r w:rsidRPr="00D134BC">
              <w:t>tehnologiju za obavljanje zadatka.</w:t>
            </w:r>
          </w:p>
          <w:p w14:paraId="59474830" w14:textId="3628CEE4" w:rsidR="00795CC2" w:rsidRPr="00D134BC" w:rsidRDefault="00795CC2" w:rsidP="00795CC2">
            <w:r w:rsidRPr="00D134BC">
              <w:t>ikt A.2.2.</w:t>
            </w:r>
            <w:r w:rsidR="00D134BC">
              <w:t xml:space="preserve"> </w:t>
            </w:r>
            <w:r w:rsidRPr="00D134BC">
              <w:t>Učenik se samostalno koristi</w:t>
            </w:r>
            <w:r w:rsidR="00D134BC">
              <w:t xml:space="preserve"> </w:t>
            </w:r>
            <w:r w:rsidRPr="00D134BC">
              <w:t>njemu poznatim uređajima i</w:t>
            </w:r>
            <w:r w:rsidR="00D134BC">
              <w:t xml:space="preserve"> </w:t>
            </w:r>
            <w:r w:rsidRPr="00D134BC">
              <w:t>programima.</w:t>
            </w:r>
          </w:p>
          <w:p w14:paraId="33448C09" w14:textId="2850D12C" w:rsidR="00795CC2" w:rsidRPr="00D134BC" w:rsidRDefault="00795CC2" w:rsidP="00795CC2">
            <w:r w:rsidRPr="00D134BC">
              <w:t>ikt B.2.2. Učenik uz povremenu učiteljevu pomoć surađuje s poznatim osobama u sigurnome digitalnom okružju.</w:t>
            </w:r>
          </w:p>
          <w:p w14:paraId="5747C164" w14:textId="103A4A93" w:rsidR="00795CC2" w:rsidRPr="00D134BC" w:rsidRDefault="00795CC2" w:rsidP="00795CC2">
            <w:r w:rsidRPr="00D134BC">
              <w:t>ikt C.2.3.</w:t>
            </w:r>
            <w:r w:rsidR="00D134BC">
              <w:t xml:space="preserve"> </w:t>
            </w:r>
            <w:r w:rsidRPr="00D134BC">
              <w:t>Učenik uz učiteljevu pomoć ili samostalno uspoređuje i odabire potrebne informacije među pronađenima.</w:t>
            </w:r>
          </w:p>
          <w:p w14:paraId="76D2FFD4" w14:textId="77777777" w:rsidR="00795CC2" w:rsidRPr="00D134BC" w:rsidRDefault="00795CC2" w:rsidP="00795CC2"/>
          <w:p w14:paraId="6F8D203B" w14:textId="274BABB7" w:rsidR="00795CC2" w:rsidRPr="00D134BC" w:rsidRDefault="00795CC2" w:rsidP="00795CC2">
            <w:r w:rsidRPr="00D134BC">
              <w:t>uku A.2.2.</w:t>
            </w:r>
            <w:r w:rsidR="00D134BC">
              <w:t xml:space="preserve"> </w:t>
            </w:r>
          </w:p>
          <w:p w14:paraId="141A6595" w14:textId="77777777" w:rsidR="00795CC2" w:rsidRPr="00D134BC" w:rsidRDefault="00795CC2" w:rsidP="00795CC2">
            <w:r w:rsidRPr="00D134BC">
              <w:t>2. Primjena strategija učenja i rješavanje problema</w:t>
            </w:r>
          </w:p>
          <w:p w14:paraId="53B7B934" w14:textId="77777777" w:rsidR="00795CC2" w:rsidRPr="00D134BC" w:rsidRDefault="00795CC2" w:rsidP="00795CC2">
            <w:r w:rsidRPr="00D134BC">
              <w:t>Učenik primjenjuje strategije učenja i rješava probleme u svim područjima učenja uz praćenje i podršku učitelja.</w:t>
            </w:r>
          </w:p>
          <w:p w14:paraId="4A48E2F2" w14:textId="77777777" w:rsidR="005D774D" w:rsidRPr="00D134BC" w:rsidRDefault="005D774D" w:rsidP="005D774D">
            <w:pPr>
              <w:rPr>
                <w:bCs/>
                <w:iCs/>
              </w:rPr>
            </w:pPr>
            <w:r w:rsidRPr="00D134BC">
              <w:rPr>
                <w:bCs/>
                <w:iCs/>
              </w:rPr>
              <w:t>uku D.2.2.</w:t>
            </w:r>
          </w:p>
          <w:p w14:paraId="69373CB2" w14:textId="77777777" w:rsidR="005D774D" w:rsidRPr="00D134BC" w:rsidRDefault="005D774D" w:rsidP="005D774D">
            <w:pPr>
              <w:rPr>
                <w:bCs/>
                <w:iCs/>
              </w:rPr>
            </w:pPr>
            <w:r w:rsidRPr="00D134BC">
              <w:rPr>
                <w:bCs/>
                <w:iCs/>
              </w:rPr>
              <w:t>2. Suradnja s drugima</w:t>
            </w:r>
          </w:p>
          <w:p w14:paraId="07207041" w14:textId="77777777" w:rsidR="00795CC2" w:rsidRPr="00D134BC" w:rsidRDefault="005D774D" w:rsidP="005D774D">
            <w:r w:rsidRPr="00D134BC">
              <w:rPr>
                <w:bCs/>
                <w:iCs/>
              </w:rPr>
              <w:t>Učenik ostvaruje dobru komunikaciju s drugima, uspješno surađuje u različitim situacijama i spreman je zatražiti i ponuditi pomoć.</w:t>
            </w:r>
          </w:p>
          <w:p w14:paraId="027F1D32" w14:textId="77777777" w:rsidR="00795CC2" w:rsidRPr="00D134BC" w:rsidRDefault="00795CC2" w:rsidP="00795CC2"/>
          <w:p w14:paraId="63EF009E" w14:textId="04D0FA4B" w:rsidR="00795CC2" w:rsidRPr="00D134BC" w:rsidRDefault="00795CC2" w:rsidP="00795CC2">
            <w:r w:rsidRPr="00D134BC">
              <w:t>pod B.2.2.</w:t>
            </w:r>
            <w:r w:rsidR="00D134BC">
              <w:t xml:space="preserve"> </w:t>
            </w:r>
            <w:r w:rsidRPr="00D134BC">
              <w:t>Planira i upravlja aktivnostima.</w:t>
            </w:r>
          </w:p>
          <w:p w14:paraId="62F7A582" w14:textId="77777777" w:rsidR="00795CC2" w:rsidRPr="00D134BC" w:rsidRDefault="00795CC2" w:rsidP="00795CC2"/>
          <w:p w14:paraId="67A7E098" w14:textId="6AD59EED" w:rsidR="00795CC2" w:rsidRPr="00D134BC" w:rsidRDefault="00795CC2" w:rsidP="00795CC2">
            <w:r w:rsidRPr="00D134BC">
              <w:t>goo C.2.2.</w:t>
            </w:r>
            <w:r w:rsidR="00D134BC">
              <w:t xml:space="preserve"> </w:t>
            </w:r>
            <w:r w:rsidRPr="00D134BC">
              <w:t>Promiče solidarnost u školi</w:t>
            </w:r>
          </w:p>
          <w:p w14:paraId="37C72393" w14:textId="28FFDA1A" w:rsidR="00795CC2" w:rsidRPr="00D134BC" w:rsidRDefault="00795CC2" w:rsidP="00795CC2">
            <w:r w:rsidRPr="00D134BC">
              <w:t>goo C.2.3.</w:t>
            </w:r>
            <w:r w:rsidR="00D134BC">
              <w:t xml:space="preserve"> </w:t>
            </w:r>
            <w:r w:rsidRPr="00D134BC">
              <w:t>Promiče kvalitetu života u školi i demokratizaciju škole.</w:t>
            </w:r>
          </w:p>
          <w:p w14:paraId="0F510B9B" w14:textId="228A26AD" w:rsidR="00795CC2" w:rsidRPr="00D134BC" w:rsidRDefault="00795CC2" w:rsidP="00795CC2">
            <w:r w:rsidRPr="00D134BC">
              <w:t>goo B.2.1.</w:t>
            </w:r>
            <w:r w:rsidR="00D134BC">
              <w:t xml:space="preserve"> </w:t>
            </w:r>
            <w:r w:rsidRPr="00D134BC">
              <w:t>Promiče pravila demokratske zajednice.</w:t>
            </w:r>
          </w:p>
          <w:p w14:paraId="5FA4CFFB" w14:textId="2AD472E9" w:rsidR="00795CC2" w:rsidRPr="00D134BC" w:rsidRDefault="00795CC2" w:rsidP="00795CC2">
            <w:r w:rsidRPr="00D134BC">
              <w:t>goo B.2.2.</w:t>
            </w:r>
            <w:r w:rsidR="00D134BC">
              <w:t xml:space="preserve"> </w:t>
            </w:r>
            <w:r w:rsidRPr="00D134BC">
              <w:t xml:space="preserve">Sudjeluje u odlučivanju u </w:t>
            </w:r>
            <w:r w:rsidR="00D134BC">
              <w:t>d</w:t>
            </w:r>
            <w:r w:rsidRPr="00D134BC">
              <w:t>emokratskoj zajednici.</w:t>
            </w:r>
          </w:p>
          <w:p w14:paraId="50CBAF6B" w14:textId="77777777" w:rsidR="00795CC2" w:rsidRPr="00D134BC" w:rsidRDefault="00795CC2" w:rsidP="00795CC2"/>
          <w:p w14:paraId="5F64CC51" w14:textId="62785808" w:rsidR="00C44219" w:rsidRPr="00D134BC" w:rsidRDefault="00795CC2">
            <w:r w:rsidRPr="00D134BC">
              <w:t>odr C.2.2.</w:t>
            </w:r>
            <w:r w:rsidR="00D134BC">
              <w:t xml:space="preserve"> </w:t>
            </w:r>
            <w:r w:rsidRPr="00D134BC">
              <w:t>Razlikuje osobnu od opće dobrobiti.</w:t>
            </w:r>
          </w:p>
        </w:tc>
      </w:tr>
      <w:tr w:rsidR="005C2963" w:rsidRPr="00D134BC" w14:paraId="5C6001D1" w14:textId="77777777" w:rsidTr="0016597E">
        <w:trPr>
          <w:trHeight w:val="7125"/>
        </w:trPr>
        <w:tc>
          <w:tcPr>
            <w:tcW w:w="326" w:type="dxa"/>
            <w:hideMark/>
          </w:tcPr>
          <w:p w14:paraId="2D9B95D3" w14:textId="77777777" w:rsidR="005C2963" w:rsidRPr="00D134BC" w:rsidRDefault="005C2963" w:rsidP="00254C98">
            <w:r w:rsidRPr="00D134BC">
              <w:lastRenderedPageBreak/>
              <w:t>2</w:t>
            </w:r>
          </w:p>
        </w:tc>
        <w:tc>
          <w:tcPr>
            <w:tcW w:w="1483" w:type="dxa"/>
            <w:hideMark/>
          </w:tcPr>
          <w:p w14:paraId="44CF8DF4" w14:textId="77777777" w:rsidR="005C2963" w:rsidRPr="00D134BC" w:rsidRDefault="00EA3D7A" w:rsidP="00254C98">
            <w:pPr>
              <w:rPr>
                <w:b/>
                <w:bCs/>
              </w:rPr>
            </w:pPr>
            <w:r w:rsidRPr="00D134BC">
              <w:rPr>
                <w:b/>
                <w:bCs/>
              </w:rPr>
              <w:t>Moja kućica, moja slobodica</w:t>
            </w:r>
          </w:p>
        </w:tc>
        <w:tc>
          <w:tcPr>
            <w:tcW w:w="7230" w:type="dxa"/>
            <w:gridSpan w:val="2"/>
          </w:tcPr>
          <w:p w14:paraId="45CC63A4" w14:textId="567B2551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14:paraId="1690C1BE" w14:textId="15E4EAEE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14:paraId="2CC9CDC4" w14:textId="70001803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14:paraId="55085FCD" w14:textId="5856284D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14:paraId="44684E92" w14:textId="6373DEE0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14:paraId="0802F7FE" w14:textId="252E5490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14:paraId="4821AA18" w14:textId="2280A889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14:paraId="36EF017B" w14:textId="50FF0DA9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14:paraId="3A19D9DC" w14:textId="5A4485B8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14:paraId="616F62DB" w14:textId="2DBE4780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14:paraId="1F3BC531" w14:textId="13B50E2E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 xml:space="preserve">Izabire prijateljstvo, suradnju, </w:t>
            </w:r>
            <w:r w:rsidR="00D134BC" w:rsidRPr="00D134BC">
              <w:rPr>
                <w:rFonts w:ascii="Times New Roman" w:hAnsi="Times New Roman" w:cs="Times New Roman"/>
                <w:sz w:val="22"/>
                <w:szCs w:val="22"/>
              </w:rPr>
              <w:t>altruizam, solidarnost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 xml:space="preserve"> i prihvaćanje različitosti i posebnosti u različitim kontekstima međukulturnih iskustava.</w:t>
            </w:r>
          </w:p>
          <w:p w14:paraId="0C3DA305" w14:textId="6F884162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14:paraId="2A60FE8E" w14:textId="386315A3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Uočava i koristi se osnovnim metakognitivnim strategijama učenja jezika.</w:t>
            </w:r>
          </w:p>
          <w:p w14:paraId="698FA3DB" w14:textId="15A72753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14:paraId="4FA2CD27" w14:textId="2FE5E3A3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  <w:r w:rsidR="009C70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14:paraId="631C35A3" w14:textId="2CCA83D8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  <w:r w:rsidR="009C70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14:paraId="32896ECE" w14:textId="183821C9" w:rsidR="00795CC2" w:rsidRPr="00D134BC" w:rsidRDefault="00795CC2" w:rsidP="00795CC2">
            <w:pPr>
              <w:pStyle w:val="Default"/>
            </w:pP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  <w:r w:rsidR="009C70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 izvora te izvodi kratke prezentacije jednostavnih sadržaja i upotrebljava ih.</w:t>
            </w:r>
          </w:p>
          <w:p w14:paraId="5D6CB378" w14:textId="77777777" w:rsidR="005C2963" w:rsidRPr="00D134BC" w:rsidRDefault="005C2963"/>
        </w:tc>
        <w:tc>
          <w:tcPr>
            <w:tcW w:w="1134" w:type="dxa"/>
            <w:hideMark/>
          </w:tcPr>
          <w:p w14:paraId="2835728E" w14:textId="77777777" w:rsidR="005C2963" w:rsidRDefault="00AD4AF7" w:rsidP="00254C98">
            <w:r w:rsidRPr="00D134BC">
              <w:t>13</w:t>
            </w:r>
          </w:p>
          <w:p w14:paraId="3E24D7AD" w14:textId="78F68DDD" w:rsidR="00B804B4" w:rsidRDefault="00033ED1" w:rsidP="00254C98">
            <w:r>
              <w:t>l</w:t>
            </w:r>
            <w:r w:rsidR="00B804B4">
              <w:t>istopad</w:t>
            </w:r>
          </w:p>
          <w:p w14:paraId="2E2DEC3E" w14:textId="5A9E2E6A" w:rsidR="00033ED1" w:rsidRPr="00D134BC" w:rsidRDefault="00033ED1" w:rsidP="00254C98">
            <w:r>
              <w:t>studeni</w:t>
            </w:r>
          </w:p>
        </w:tc>
        <w:tc>
          <w:tcPr>
            <w:tcW w:w="5445" w:type="dxa"/>
          </w:tcPr>
          <w:p w14:paraId="32CCE4B6" w14:textId="77777777" w:rsidR="00795CC2" w:rsidRPr="00D134BC" w:rsidRDefault="00795CC2" w:rsidP="00795CC2">
            <w:r w:rsidRPr="00D134BC">
              <w:t>osr A.2.1. Razvija sliku o sebi.</w:t>
            </w:r>
          </w:p>
          <w:p w14:paraId="796ED9F4" w14:textId="77777777" w:rsidR="00795CC2" w:rsidRPr="00D134BC" w:rsidRDefault="00795CC2" w:rsidP="00795CC2">
            <w:r w:rsidRPr="00D134BC">
              <w:t>osr A.2.2. Upravlja emocijama i ponašanjem.</w:t>
            </w:r>
          </w:p>
          <w:p w14:paraId="2CAC5C8E" w14:textId="77777777" w:rsidR="00795CC2" w:rsidRPr="00D134BC" w:rsidRDefault="00795CC2" w:rsidP="00795CC2">
            <w:r w:rsidRPr="00D134BC">
              <w:t xml:space="preserve">osr A.2.3. Razvija osobne potencijale. </w:t>
            </w:r>
          </w:p>
          <w:p w14:paraId="6B677140" w14:textId="77777777" w:rsidR="00795CC2" w:rsidRPr="00D134BC" w:rsidRDefault="00795CC2" w:rsidP="00795CC2">
            <w:r w:rsidRPr="00D134BC">
              <w:t>osr B.2.1. Opisuje i uvažava potrebe i osjećaje drugih.</w:t>
            </w:r>
          </w:p>
          <w:p w14:paraId="7A7090E5" w14:textId="77777777" w:rsidR="00795CC2" w:rsidRPr="00D134BC" w:rsidRDefault="00795CC2" w:rsidP="00795CC2">
            <w:r w:rsidRPr="00D134BC">
              <w:t>osr B.2.2. Razvija komunikacijske kompetencije.</w:t>
            </w:r>
          </w:p>
          <w:p w14:paraId="4B7389B7" w14:textId="77777777" w:rsidR="00795CC2" w:rsidRPr="00D134BC" w:rsidRDefault="00795CC2" w:rsidP="00795CC2">
            <w:r w:rsidRPr="00D134BC">
              <w:t>osr B.2.4. Suradnički uči i radi u timu.</w:t>
            </w:r>
          </w:p>
          <w:p w14:paraId="2A771A4F" w14:textId="77777777" w:rsidR="00795CC2" w:rsidRPr="00D134BC" w:rsidRDefault="00795CC2" w:rsidP="00795CC2"/>
          <w:p w14:paraId="36390099" w14:textId="77777777" w:rsidR="00795CC2" w:rsidRPr="00D134BC" w:rsidRDefault="00795CC2" w:rsidP="00795CC2">
            <w:r w:rsidRPr="00D134BC">
              <w:t>odr.A.2.1 Razlikuje pozitivne i negativne utjecaje čovjeka na prirodu i okoliš.</w:t>
            </w:r>
          </w:p>
          <w:p w14:paraId="43D8B464" w14:textId="77777777" w:rsidR="00795CC2" w:rsidRPr="00D134BC" w:rsidRDefault="00795CC2" w:rsidP="00795CC2">
            <w:r w:rsidRPr="00D134BC">
              <w:t>odr A.2.2 Uočava da u prirodi postoji međudjelovanje i međuovisnost.</w:t>
            </w:r>
          </w:p>
          <w:p w14:paraId="6B8D2CC1" w14:textId="77777777" w:rsidR="00795CC2" w:rsidRPr="00D134BC" w:rsidRDefault="00795CC2" w:rsidP="00795CC2">
            <w:r w:rsidRPr="00D134BC">
              <w:t>odr A.2.3 Razmatra utjecaj korištenja različitih izvora energije na okoliš i ljude.</w:t>
            </w:r>
          </w:p>
          <w:p w14:paraId="21FACC72" w14:textId="77777777" w:rsidR="00795CC2" w:rsidRPr="00D134BC" w:rsidRDefault="00795CC2" w:rsidP="00795CC2">
            <w:r w:rsidRPr="00D134BC">
              <w:t>odr B.2.2.Prepoznaje primjere održivoga razvoja i njihovo djelovanje na lokalnu zajednicu.</w:t>
            </w:r>
          </w:p>
          <w:p w14:paraId="2D81ED49" w14:textId="2EE1BFC0" w:rsidR="00795CC2" w:rsidRPr="00D134BC" w:rsidRDefault="00795CC2" w:rsidP="00795CC2">
            <w:r w:rsidRPr="00D134BC">
              <w:t>odr B 2.3</w:t>
            </w:r>
            <w:r w:rsidR="00B804B4">
              <w:t xml:space="preserve"> </w:t>
            </w:r>
            <w:r w:rsidRPr="00D134BC">
              <w:t>Opisuje kako pojedinac djeluje na zaštitu prirodnih resursa.</w:t>
            </w:r>
          </w:p>
          <w:p w14:paraId="6C78C203" w14:textId="77777777" w:rsidR="00795CC2" w:rsidRPr="00D134BC" w:rsidRDefault="00795CC2" w:rsidP="00795CC2">
            <w:r w:rsidRPr="00D134BC">
              <w:t>odr C 2.2 Razlikuje osobnu od opće dobrobiti.</w:t>
            </w:r>
          </w:p>
          <w:p w14:paraId="6FB7EBA4" w14:textId="77777777" w:rsidR="00795CC2" w:rsidRPr="00D134BC" w:rsidRDefault="00795CC2" w:rsidP="00795CC2"/>
          <w:p w14:paraId="5F59021C" w14:textId="33B1A648" w:rsidR="00795CC2" w:rsidRPr="00D134BC" w:rsidRDefault="00795CC2" w:rsidP="00795CC2">
            <w:r w:rsidRPr="00D134BC">
              <w:t>goo C.2.3.</w:t>
            </w:r>
            <w:r w:rsidR="009C702C">
              <w:t xml:space="preserve"> </w:t>
            </w:r>
            <w:r w:rsidRPr="00D134BC">
              <w:t>Promiče kvalitetu života u školi i demokratizaciju škole.</w:t>
            </w:r>
          </w:p>
          <w:p w14:paraId="0C994DC7" w14:textId="0BE5223F" w:rsidR="00795CC2" w:rsidRPr="00D134BC" w:rsidRDefault="00795CC2" w:rsidP="00795CC2">
            <w:r w:rsidRPr="00D134BC">
              <w:t>goo C.2.2.</w:t>
            </w:r>
            <w:r w:rsidR="009C702C">
              <w:t xml:space="preserve"> </w:t>
            </w:r>
            <w:r w:rsidRPr="00D134BC">
              <w:t>Promiče solidarnost u školi.</w:t>
            </w:r>
          </w:p>
          <w:p w14:paraId="704988F5" w14:textId="77777777" w:rsidR="00795CC2" w:rsidRPr="00D134BC" w:rsidRDefault="00795CC2" w:rsidP="00795CC2"/>
          <w:p w14:paraId="50180BA6" w14:textId="77777777" w:rsidR="00795CC2" w:rsidRPr="00D134BC" w:rsidRDefault="00795CC2" w:rsidP="00795CC2">
            <w:r w:rsidRPr="00D134BC">
              <w:t>uku A.2.2.</w:t>
            </w:r>
          </w:p>
          <w:p w14:paraId="2B58D545" w14:textId="77777777" w:rsidR="00D134BC" w:rsidRDefault="00795CC2" w:rsidP="00795CC2">
            <w:r w:rsidRPr="00D134BC">
              <w:t>2. Primjena strategija učenja i rješavanje problema</w:t>
            </w:r>
            <w:r w:rsidR="00D134BC">
              <w:t xml:space="preserve"> </w:t>
            </w:r>
          </w:p>
          <w:p w14:paraId="6B95F8C3" w14:textId="06454AF2" w:rsidR="00795CC2" w:rsidRPr="00D134BC" w:rsidRDefault="00795CC2" w:rsidP="00795CC2">
            <w:r w:rsidRPr="00D134BC">
              <w:t>Učenik primjenjuje strategije učenja i rješava probleme u svim područjima učenja uz praćenje i podršku učitelja.</w:t>
            </w:r>
          </w:p>
          <w:p w14:paraId="73754E7E" w14:textId="77777777" w:rsidR="00795CC2" w:rsidRPr="00D134BC" w:rsidRDefault="00795CC2" w:rsidP="00795CC2">
            <w:r w:rsidRPr="00D134BC">
              <w:t>uku B.2.4.</w:t>
            </w:r>
          </w:p>
          <w:p w14:paraId="76512923" w14:textId="77777777" w:rsidR="00795CC2" w:rsidRPr="00D134BC" w:rsidRDefault="00795CC2" w:rsidP="00795CC2">
            <w:r w:rsidRPr="00D134BC">
              <w:t>4.</w:t>
            </w:r>
            <w:r w:rsidR="005D774D" w:rsidRPr="00D134BC">
              <w:t xml:space="preserve"> </w:t>
            </w:r>
            <w:r w:rsidRPr="00D134BC">
              <w:t>Samovrednovanje/samoprocjena</w:t>
            </w:r>
          </w:p>
          <w:p w14:paraId="0D000BC3" w14:textId="6B915067" w:rsidR="00795CC2" w:rsidRPr="00D134BC" w:rsidRDefault="00795CC2" w:rsidP="00795CC2">
            <w:r w:rsidRPr="00D134BC">
              <w:t>Na poticaj učitelja, ali i samostalno, učenik samovrednuje proces učenja i svoje rezultate te</w:t>
            </w:r>
            <w:r w:rsidR="00D134BC">
              <w:t xml:space="preserve"> </w:t>
            </w:r>
            <w:r w:rsidRPr="00D134BC">
              <w:t>procjenjuje ostvareni napredak.</w:t>
            </w:r>
          </w:p>
          <w:p w14:paraId="55CFE518" w14:textId="77777777" w:rsidR="005D774D" w:rsidRPr="00D134BC" w:rsidRDefault="005D774D" w:rsidP="005D774D">
            <w:pPr>
              <w:rPr>
                <w:bCs/>
                <w:iCs/>
              </w:rPr>
            </w:pPr>
            <w:r w:rsidRPr="00D134BC">
              <w:rPr>
                <w:bCs/>
                <w:iCs/>
              </w:rPr>
              <w:t>uku D.2.2.</w:t>
            </w:r>
          </w:p>
          <w:p w14:paraId="2394BED5" w14:textId="77777777" w:rsidR="005D774D" w:rsidRPr="00D134BC" w:rsidRDefault="005D774D" w:rsidP="005D774D">
            <w:pPr>
              <w:rPr>
                <w:bCs/>
                <w:iCs/>
              </w:rPr>
            </w:pPr>
            <w:r w:rsidRPr="00D134BC">
              <w:rPr>
                <w:bCs/>
                <w:iCs/>
              </w:rPr>
              <w:t>2. Suradnja s drugima</w:t>
            </w:r>
          </w:p>
          <w:p w14:paraId="1C69C78D" w14:textId="77777777" w:rsidR="00795CC2" w:rsidRPr="00D134BC" w:rsidRDefault="005D774D" w:rsidP="005D774D">
            <w:r w:rsidRPr="00D134BC">
              <w:rPr>
                <w:bCs/>
                <w:iCs/>
              </w:rPr>
              <w:t>Učenik ostvaruje dobru komunikaciju s drugima, uspješno surađuje u različitim situacijama i spreman je zatražiti i ponuditi pomoć.</w:t>
            </w:r>
          </w:p>
          <w:p w14:paraId="21191B5B" w14:textId="77777777" w:rsidR="00795CC2" w:rsidRPr="00D134BC" w:rsidRDefault="00795CC2" w:rsidP="00795CC2"/>
          <w:p w14:paraId="088E99C3" w14:textId="18F2D94F" w:rsidR="00795CC2" w:rsidRPr="00D134BC" w:rsidRDefault="00D134BC" w:rsidP="00795CC2">
            <w:r>
              <w:lastRenderedPageBreak/>
              <w:t>z</w:t>
            </w:r>
            <w:r w:rsidR="00795CC2" w:rsidRPr="00D134BC">
              <w:t>dr B.2.2.C</w:t>
            </w:r>
            <w:r w:rsidR="009C702C">
              <w:t xml:space="preserve"> </w:t>
            </w:r>
            <w:r w:rsidR="00795CC2" w:rsidRPr="00D134BC">
              <w:t>Uspoređuje i podržava različitosti.</w:t>
            </w:r>
          </w:p>
          <w:p w14:paraId="61AD8656" w14:textId="77777777" w:rsidR="00795CC2" w:rsidRPr="00D134BC" w:rsidRDefault="00795CC2" w:rsidP="00795CC2"/>
          <w:p w14:paraId="0C649926" w14:textId="5E471F6F" w:rsidR="00795CC2" w:rsidRPr="00D134BC" w:rsidRDefault="00795CC2" w:rsidP="00795CC2">
            <w:r w:rsidRPr="00D134BC">
              <w:t>pod B.2.2.</w:t>
            </w:r>
            <w:r w:rsidR="009C702C">
              <w:t xml:space="preserve"> </w:t>
            </w:r>
            <w:r w:rsidRPr="00D134BC">
              <w:t>Planira i upravlja aktivnostima.</w:t>
            </w:r>
          </w:p>
          <w:p w14:paraId="0A5407C5" w14:textId="77777777" w:rsidR="00795CC2" w:rsidRPr="00D134BC" w:rsidRDefault="00795CC2" w:rsidP="00795CC2"/>
          <w:p w14:paraId="2059C382" w14:textId="7FA62C03" w:rsidR="00795CC2" w:rsidRPr="00D134BC" w:rsidRDefault="00795CC2" w:rsidP="00795CC2">
            <w:r w:rsidRPr="00D134BC">
              <w:t>ikt A.2.1.</w:t>
            </w:r>
            <w:r w:rsidR="009C702C">
              <w:t xml:space="preserve"> </w:t>
            </w:r>
            <w:r w:rsidRPr="00D134BC">
              <w:t>Učenik prema savjetu odabire odgovarajuću</w:t>
            </w:r>
            <w:r w:rsidR="00D134BC">
              <w:t xml:space="preserve"> d</w:t>
            </w:r>
            <w:r w:rsidRPr="00D134BC">
              <w:t>igitalnu tehnologiju za obavljanje zadatka.</w:t>
            </w:r>
          </w:p>
          <w:p w14:paraId="5B601514" w14:textId="26D106B9" w:rsidR="00795CC2" w:rsidRPr="00D134BC" w:rsidRDefault="00795CC2" w:rsidP="00795CC2">
            <w:r w:rsidRPr="00D134BC">
              <w:t>ikt A.2.2.</w:t>
            </w:r>
            <w:r w:rsidR="009C702C">
              <w:t xml:space="preserve"> </w:t>
            </w:r>
            <w:r w:rsidRPr="00D134BC">
              <w:t>Učenik se samostalno koristi njemu poznatim uređajima i programima.</w:t>
            </w:r>
          </w:p>
          <w:p w14:paraId="7281DF78" w14:textId="7C96BB55" w:rsidR="00795CC2" w:rsidRPr="00D134BC" w:rsidRDefault="00795CC2" w:rsidP="00795CC2">
            <w:r w:rsidRPr="00D134BC">
              <w:t>ikt B.2.2. Učenik uz povremenu učiteljevu pomoć</w:t>
            </w:r>
            <w:r w:rsidR="00D134BC">
              <w:t xml:space="preserve"> </w:t>
            </w:r>
            <w:r w:rsidRPr="00D134BC">
              <w:t>surađuje s poznatim osobama u sigurnome</w:t>
            </w:r>
            <w:r w:rsidR="00D134BC">
              <w:t xml:space="preserve"> </w:t>
            </w:r>
            <w:r w:rsidRPr="00D134BC">
              <w:t>digitalnom okružju.</w:t>
            </w:r>
          </w:p>
          <w:p w14:paraId="2523237E" w14:textId="3C74CB73" w:rsidR="00795CC2" w:rsidRPr="00D134BC" w:rsidRDefault="00795CC2" w:rsidP="00795CC2">
            <w:r w:rsidRPr="00D134BC">
              <w:t>ikt C.2.2.</w:t>
            </w:r>
            <w:r w:rsidR="009C702C">
              <w:t xml:space="preserve"> </w:t>
            </w:r>
            <w:r w:rsidRPr="00D134BC">
              <w:t>Učenik uz učiteljevu pomoć ili samostalno</w:t>
            </w:r>
            <w:r w:rsidR="00D134BC">
              <w:t xml:space="preserve"> </w:t>
            </w:r>
            <w:r w:rsidRPr="00D134BC">
              <w:t>djelotvorno provodi jednostavno pretraživanje informacija u digitalnome okružju.</w:t>
            </w:r>
          </w:p>
          <w:p w14:paraId="50154E0C" w14:textId="77777777" w:rsidR="00AD4AF7" w:rsidRPr="00D134BC" w:rsidRDefault="00AD4AF7"/>
        </w:tc>
      </w:tr>
      <w:tr w:rsidR="005C2963" w:rsidRPr="00D134BC" w14:paraId="7434B455" w14:textId="77777777" w:rsidTr="0016597E">
        <w:trPr>
          <w:trHeight w:val="7185"/>
        </w:trPr>
        <w:tc>
          <w:tcPr>
            <w:tcW w:w="326" w:type="dxa"/>
            <w:hideMark/>
          </w:tcPr>
          <w:p w14:paraId="6A32987F" w14:textId="77777777" w:rsidR="005C2963" w:rsidRPr="00D134BC" w:rsidRDefault="005C2963" w:rsidP="00254C98">
            <w:r w:rsidRPr="00D134BC">
              <w:lastRenderedPageBreak/>
              <w:t>3</w:t>
            </w:r>
          </w:p>
        </w:tc>
        <w:tc>
          <w:tcPr>
            <w:tcW w:w="1483" w:type="dxa"/>
            <w:noWrap/>
            <w:hideMark/>
          </w:tcPr>
          <w:p w14:paraId="32113DB8" w14:textId="77777777" w:rsidR="005C2963" w:rsidRPr="00D134BC" w:rsidRDefault="00EA3D7A" w:rsidP="00254C98">
            <w:pPr>
              <w:rPr>
                <w:b/>
                <w:bCs/>
              </w:rPr>
            </w:pPr>
            <w:r w:rsidRPr="00D134BC">
              <w:rPr>
                <w:b/>
                <w:bCs/>
              </w:rPr>
              <w:t>Škola</w:t>
            </w:r>
          </w:p>
        </w:tc>
        <w:tc>
          <w:tcPr>
            <w:tcW w:w="7230" w:type="dxa"/>
            <w:gridSpan w:val="2"/>
          </w:tcPr>
          <w:p w14:paraId="0228D203" w14:textId="12A2E47F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14:paraId="67AF64D0" w14:textId="2CA06075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14:paraId="049B1382" w14:textId="066CF350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14:paraId="0389B6AC" w14:textId="6322F236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14:paraId="6974977D" w14:textId="41152C98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14:paraId="2F9ECE52" w14:textId="516F29B2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14:paraId="7D871D79" w14:textId="70E8CEA4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14:paraId="078E0E67" w14:textId="445D9129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14:paraId="18FAF71D" w14:textId="65C90C1D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14:paraId="2A2AC4B3" w14:textId="4D374B1F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14:paraId="41E9AA0D" w14:textId="7068049E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 xml:space="preserve">Izabire prijateljstvo, suradnju, </w:t>
            </w:r>
            <w:r w:rsidR="00D134BC" w:rsidRPr="00D134BC">
              <w:rPr>
                <w:rFonts w:ascii="Times New Roman" w:hAnsi="Times New Roman" w:cs="Times New Roman"/>
                <w:sz w:val="22"/>
                <w:szCs w:val="22"/>
              </w:rPr>
              <w:t>altruizam, solidarnost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 xml:space="preserve"> i prihvaćanje različitosti i posebnosti u različitim kontekstima međukulturnih iskustava.</w:t>
            </w:r>
          </w:p>
          <w:p w14:paraId="3A83BED5" w14:textId="6D46166C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14:paraId="12929FF4" w14:textId="39034C8B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Uočava i koristi se osnovnim metakognitivnim strategijama učenja jezika.</w:t>
            </w:r>
          </w:p>
          <w:p w14:paraId="4556B01E" w14:textId="5B474926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14:paraId="43EB1351" w14:textId="7527B2B0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  <w:r w:rsidR="009C70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14:paraId="351B6458" w14:textId="66C514F6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  <w:r w:rsidR="009C70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14:paraId="55F0FB07" w14:textId="7D9D6615" w:rsidR="00795CC2" w:rsidRPr="00D134BC" w:rsidRDefault="00795CC2" w:rsidP="00795CC2">
            <w:pPr>
              <w:pStyle w:val="Default"/>
            </w:pP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  <w:r w:rsidR="009C70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 izvora te izvodi kratke prezentacije jednostavnih sadržaja i upotrebljava ih.</w:t>
            </w:r>
          </w:p>
          <w:p w14:paraId="18DB2A5D" w14:textId="77777777" w:rsidR="005C2963" w:rsidRPr="00D134BC" w:rsidRDefault="005C2963" w:rsidP="00EA3D7A"/>
        </w:tc>
        <w:tc>
          <w:tcPr>
            <w:tcW w:w="1134" w:type="dxa"/>
            <w:hideMark/>
          </w:tcPr>
          <w:p w14:paraId="1847B1C3" w14:textId="77777777" w:rsidR="005C2963" w:rsidRDefault="00AD4AF7" w:rsidP="00254C98">
            <w:r w:rsidRPr="00D134BC">
              <w:t>13</w:t>
            </w:r>
          </w:p>
          <w:p w14:paraId="2AF4FE10" w14:textId="020D026E" w:rsidR="00033ED1" w:rsidRPr="00D134BC" w:rsidRDefault="00033ED1" w:rsidP="00254C98">
            <w:r>
              <w:t>studeni</w:t>
            </w:r>
          </w:p>
        </w:tc>
        <w:tc>
          <w:tcPr>
            <w:tcW w:w="5445" w:type="dxa"/>
          </w:tcPr>
          <w:p w14:paraId="13C38235" w14:textId="77777777" w:rsidR="00795CC2" w:rsidRPr="00D134BC" w:rsidRDefault="00795CC2" w:rsidP="00795CC2">
            <w:r w:rsidRPr="00D134BC">
              <w:t>osr A.2.1. Razvija sliku o sebi.</w:t>
            </w:r>
          </w:p>
          <w:p w14:paraId="4E66EF4A" w14:textId="77777777" w:rsidR="00795CC2" w:rsidRPr="00D134BC" w:rsidRDefault="00795CC2" w:rsidP="00795CC2">
            <w:r w:rsidRPr="00D134BC">
              <w:t>osr A.2.2. Upravlja emocijama i ponašanjem.</w:t>
            </w:r>
          </w:p>
          <w:p w14:paraId="5DF6C106" w14:textId="77777777" w:rsidR="00795CC2" w:rsidRPr="00D134BC" w:rsidRDefault="00795CC2" w:rsidP="00795CC2">
            <w:r w:rsidRPr="00D134BC">
              <w:t xml:space="preserve">osr A.2.3. Razvija osobne potencijale. </w:t>
            </w:r>
          </w:p>
          <w:p w14:paraId="5E57E688" w14:textId="77777777" w:rsidR="00795CC2" w:rsidRPr="00D134BC" w:rsidRDefault="00795CC2" w:rsidP="00795CC2">
            <w:r w:rsidRPr="00D134BC">
              <w:t>osr B.2.1. Opisuje i uvažava potrebe i osjećaje drugih.</w:t>
            </w:r>
          </w:p>
          <w:p w14:paraId="6D33EA10" w14:textId="77777777" w:rsidR="00795CC2" w:rsidRPr="00D134BC" w:rsidRDefault="00795CC2" w:rsidP="00795CC2">
            <w:r w:rsidRPr="00D134BC">
              <w:t>osr B.2.2. Razvija komunikacijske kompetencije.</w:t>
            </w:r>
          </w:p>
          <w:p w14:paraId="7BA74EE9" w14:textId="77777777" w:rsidR="00795CC2" w:rsidRPr="00D134BC" w:rsidRDefault="00795CC2" w:rsidP="00795CC2">
            <w:r w:rsidRPr="00D134BC">
              <w:t>osr B.2.4. Suradnički uči i radi u timu.</w:t>
            </w:r>
          </w:p>
          <w:p w14:paraId="5C8B3E73" w14:textId="77777777" w:rsidR="00795CC2" w:rsidRPr="00D134BC" w:rsidRDefault="00795CC2" w:rsidP="00795CC2">
            <w:r w:rsidRPr="00D134BC">
              <w:t>osr C.2.3. Pridonosi razredu i školi.</w:t>
            </w:r>
          </w:p>
          <w:p w14:paraId="64E79AB7" w14:textId="1AD6B342" w:rsidR="00795CC2" w:rsidRPr="00D134BC" w:rsidRDefault="00795CC2" w:rsidP="00795CC2">
            <w:r w:rsidRPr="00D134BC">
              <w:t>osr C.2.4. Razvija kulturni i nacionalni identitet zajedništvom i pripadnošću skupini.</w:t>
            </w:r>
          </w:p>
          <w:p w14:paraId="24274FA0" w14:textId="77777777" w:rsidR="00795CC2" w:rsidRPr="00D134BC" w:rsidRDefault="00795CC2" w:rsidP="00795CC2"/>
          <w:p w14:paraId="13266B3E" w14:textId="77777777" w:rsidR="00795CC2" w:rsidRPr="00D134BC" w:rsidRDefault="00795CC2" w:rsidP="00795CC2">
            <w:r w:rsidRPr="00D134BC">
              <w:t>uku A.2.2.</w:t>
            </w:r>
          </w:p>
          <w:p w14:paraId="101D1D5D" w14:textId="77777777" w:rsidR="00D134BC" w:rsidRDefault="00795CC2" w:rsidP="00795CC2">
            <w:r w:rsidRPr="00D134BC">
              <w:t>2. Primjena strategija učenja i rješavanje problema</w:t>
            </w:r>
            <w:r w:rsidR="00D134BC">
              <w:t xml:space="preserve"> </w:t>
            </w:r>
          </w:p>
          <w:p w14:paraId="743CD442" w14:textId="2F594E49" w:rsidR="00795CC2" w:rsidRPr="00D134BC" w:rsidRDefault="00795CC2" w:rsidP="00795CC2">
            <w:r w:rsidRPr="00D134BC">
              <w:t>Učenik primjenjuje strategije učenja i rješava probleme u svim područjima učenja uz praćenje i podršku učitelja.</w:t>
            </w:r>
          </w:p>
          <w:p w14:paraId="30FE98F9" w14:textId="77777777" w:rsidR="00795CC2" w:rsidRPr="00D134BC" w:rsidRDefault="00795CC2" w:rsidP="00795CC2">
            <w:r w:rsidRPr="00D134BC">
              <w:t>uku B.2.4.</w:t>
            </w:r>
          </w:p>
          <w:p w14:paraId="323F5808" w14:textId="77777777" w:rsidR="00795CC2" w:rsidRPr="00D134BC" w:rsidRDefault="00795CC2" w:rsidP="00795CC2">
            <w:r w:rsidRPr="00D134BC">
              <w:t>4. Samovrednovanje/samoprocjena</w:t>
            </w:r>
          </w:p>
          <w:p w14:paraId="43210100" w14:textId="77777777" w:rsidR="00795CC2" w:rsidRPr="00D134BC" w:rsidRDefault="00795CC2" w:rsidP="00795CC2">
            <w:r w:rsidRPr="00D134BC">
              <w:t>Na poticaj učitelja, ali i samostalno, učenik samovrednuje proces učenja i svoje rezultate te</w:t>
            </w:r>
          </w:p>
          <w:p w14:paraId="64302B86" w14:textId="77777777" w:rsidR="00795CC2" w:rsidRPr="00D134BC" w:rsidRDefault="00795CC2" w:rsidP="00795CC2">
            <w:r w:rsidRPr="00D134BC">
              <w:t>procjenjuje ostvareni napredak</w:t>
            </w:r>
          </w:p>
          <w:p w14:paraId="27029B4F" w14:textId="77777777" w:rsidR="005D774D" w:rsidRPr="00D134BC" w:rsidRDefault="005D774D" w:rsidP="005D774D">
            <w:pPr>
              <w:rPr>
                <w:bCs/>
                <w:iCs/>
              </w:rPr>
            </w:pPr>
            <w:r w:rsidRPr="00D134BC">
              <w:rPr>
                <w:bCs/>
                <w:iCs/>
              </w:rPr>
              <w:t>uku D.2.2.</w:t>
            </w:r>
          </w:p>
          <w:p w14:paraId="2A0CE132" w14:textId="77777777" w:rsidR="005D774D" w:rsidRPr="00D134BC" w:rsidRDefault="005D774D" w:rsidP="005D774D">
            <w:pPr>
              <w:rPr>
                <w:bCs/>
                <w:iCs/>
              </w:rPr>
            </w:pPr>
            <w:r w:rsidRPr="00D134BC">
              <w:rPr>
                <w:bCs/>
                <w:iCs/>
              </w:rPr>
              <w:t>2. Suradnja s drugima</w:t>
            </w:r>
          </w:p>
          <w:p w14:paraId="4B27F72E" w14:textId="77777777" w:rsidR="00795CC2" w:rsidRPr="00D134BC" w:rsidRDefault="005D774D" w:rsidP="005D774D">
            <w:pPr>
              <w:rPr>
                <w:bCs/>
                <w:iCs/>
              </w:rPr>
            </w:pPr>
            <w:r w:rsidRPr="00D134BC">
              <w:rPr>
                <w:bCs/>
                <w:iCs/>
              </w:rPr>
              <w:t>Učenik ostvaruje dobru komunikaciju s drugima, uspješno surađuje u različitim situacijama i spreman je zatražiti i ponuditi pomoć.</w:t>
            </w:r>
          </w:p>
          <w:p w14:paraId="57428C81" w14:textId="77777777" w:rsidR="005D774D" w:rsidRPr="00D134BC" w:rsidRDefault="005D774D" w:rsidP="005D774D"/>
          <w:p w14:paraId="598CBBEB" w14:textId="096532D4" w:rsidR="00795CC2" w:rsidRPr="00D134BC" w:rsidRDefault="00795CC2" w:rsidP="00795CC2">
            <w:r w:rsidRPr="00D134BC">
              <w:t>zdr B.2.2.C</w:t>
            </w:r>
            <w:r w:rsidR="009C702C">
              <w:t xml:space="preserve"> </w:t>
            </w:r>
            <w:r w:rsidRPr="00D134BC">
              <w:t>Uspoređuje i podržava različitosti.</w:t>
            </w:r>
          </w:p>
          <w:p w14:paraId="59961E2A" w14:textId="762E07B2" w:rsidR="00795CC2" w:rsidRPr="00D134BC" w:rsidRDefault="00795CC2" w:rsidP="00795CC2">
            <w:r w:rsidRPr="00D134BC">
              <w:t>zdr B.2.3.A</w:t>
            </w:r>
            <w:r w:rsidR="009C702C">
              <w:t xml:space="preserve"> </w:t>
            </w:r>
            <w:r w:rsidRPr="00D134BC">
              <w:t>Opisuje zdrave životne navike.</w:t>
            </w:r>
          </w:p>
          <w:p w14:paraId="6F1027DE" w14:textId="77777777" w:rsidR="00795CC2" w:rsidRPr="00D134BC" w:rsidRDefault="00795CC2" w:rsidP="00795CC2"/>
          <w:p w14:paraId="0FE48EAC" w14:textId="59403F0C" w:rsidR="00795CC2" w:rsidRDefault="00795CC2" w:rsidP="00795CC2">
            <w:r w:rsidRPr="00D134BC">
              <w:t>pod B.2.2.</w:t>
            </w:r>
            <w:r w:rsidR="009C702C">
              <w:t xml:space="preserve"> </w:t>
            </w:r>
            <w:r w:rsidRPr="00D134BC">
              <w:t>Planira i upravlja aktivnostima.</w:t>
            </w:r>
          </w:p>
          <w:p w14:paraId="333A557C" w14:textId="77777777" w:rsidR="00D134BC" w:rsidRPr="00D134BC" w:rsidRDefault="00D134BC" w:rsidP="00795CC2"/>
          <w:p w14:paraId="7B5793A0" w14:textId="229FB16E" w:rsidR="00795CC2" w:rsidRPr="00D134BC" w:rsidRDefault="00795CC2" w:rsidP="00795CC2">
            <w:r w:rsidRPr="00D134BC">
              <w:t>ikt A.2.1.</w:t>
            </w:r>
            <w:r w:rsidR="009C702C">
              <w:t xml:space="preserve"> </w:t>
            </w:r>
            <w:r w:rsidRPr="00D134BC">
              <w:t>Učenik prema savjetu odabire odgovarajuću digitalnu</w:t>
            </w:r>
            <w:r w:rsidR="00D134BC">
              <w:t xml:space="preserve"> </w:t>
            </w:r>
            <w:r w:rsidRPr="00D134BC">
              <w:t>tehnologiju za obavljanje zadatka.</w:t>
            </w:r>
          </w:p>
          <w:p w14:paraId="34B4E9B2" w14:textId="6F6CF316" w:rsidR="00795CC2" w:rsidRPr="00D134BC" w:rsidRDefault="00795CC2" w:rsidP="00795CC2">
            <w:r w:rsidRPr="00D134BC">
              <w:t>ikt A.2.2.</w:t>
            </w:r>
            <w:r w:rsidR="009C702C">
              <w:t xml:space="preserve"> </w:t>
            </w:r>
            <w:r w:rsidRPr="00D134BC">
              <w:t>Učenik se samostalno koristi njemu poznatim uređajima i</w:t>
            </w:r>
            <w:r w:rsidR="00D134BC">
              <w:t xml:space="preserve"> </w:t>
            </w:r>
            <w:r w:rsidRPr="00D134BC">
              <w:t>programima.</w:t>
            </w:r>
          </w:p>
          <w:p w14:paraId="1BA43140" w14:textId="24B40FDC" w:rsidR="00795CC2" w:rsidRPr="00D134BC" w:rsidRDefault="00795CC2" w:rsidP="00795CC2">
            <w:r w:rsidRPr="00D134BC">
              <w:t>ikt B.2.2. Učenik uz povremenu učiteljevu pomoć surađuje s poznatim osobama u sigurnome digitalnom okružju.</w:t>
            </w:r>
          </w:p>
          <w:p w14:paraId="4D5EA10E" w14:textId="35CCA69B" w:rsidR="00795CC2" w:rsidRPr="00D134BC" w:rsidRDefault="00795CC2" w:rsidP="00795CC2">
            <w:r w:rsidRPr="00D134BC">
              <w:t>ikt C.2.2.</w:t>
            </w:r>
            <w:r w:rsidR="009C702C">
              <w:t xml:space="preserve"> </w:t>
            </w:r>
            <w:r w:rsidRPr="00D134BC">
              <w:t>Učenik uz učiteljevu pomoć ili samostalno</w:t>
            </w:r>
            <w:r w:rsidR="00D134BC">
              <w:t xml:space="preserve"> </w:t>
            </w:r>
            <w:r w:rsidRPr="00D134BC">
              <w:t>djelotvorno provodi jednostavno pretraživanje</w:t>
            </w:r>
            <w:r w:rsidR="00D134BC">
              <w:t xml:space="preserve"> </w:t>
            </w:r>
            <w:r w:rsidRPr="00D134BC">
              <w:t xml:space="preserve">informacija </w:t>
            </w:r>
            <w:r w:rsidRPr="00D134BC">
              <w:lastRenderedPageBreak/>
              <w:t>u digitalnome okružju.</w:t>
            </w:r>
          </w:p>
          <w:p w14:paraId="425563A3" w14:textId="77777777" w:rsidR="00795CC2" w:rsidRPr="00D134BC" w:rsidRDefault="00795CC2" w:rsidP="00795CC2"/>
          <w:p w14:paraId="153311AC" w14:textId="434CCC9C" w:rsidR="00795CC2" w:rsidRPr="00D134BC" w:rsidRDefault="00795CC2" w:rsidP="00795CC2">
            <w:r w:rsidRPr="00D134BC">
              <w:t>goo C.2.3.</w:t>
            </w:r>
            <w:r w:rsidR="009C702C">
              <w:t xml:space="preserve"> </w:t>
            </w:r>
            <w:r w:rsidRPr="00D134BC">
              <w:t>Promiče kvalitetu života u školi i demokratizaciju</w:t>
            </w:r>
            <w:r w:rsidR="009C702C">
              <w:t xml:space="preserve"> </w:t>
            </w:r>
            <w:r w:rsidRPr="00D134BC">
              <w:t>škole.</w:t>
            </w:r>
          </w:p>
          <w:p w14:paraId="6339C2C2" w14:textId="77777777" w:rsidR="00795CC2" w:rsidRPr="00D134BC" w:rsidRDefault="00795CC2" w:rsidP="00795CC2"/>
          <w:p w14:paraId="3D17E9A2" w14:textId="21AFA80F" w:rsidR="00795CC2" w:rsidRPr="00D134BC" w:rsidRDefault="00795CC2" w:rsidP="00795CC2">
            <w:r w:rsidRPr="00D134BC">
              <w:t>odr A.2.2.</w:t>
            </w:r>
            <w:r w:rsidR="009C702C">
              <w:t xml:space="preserve"> </w:t>
            </w:r>
            <w:r w:rsidRPr="00D134BC">
              <w:t>Uočava da u prirodi postoji međudjelovanje i</w:t>
            </w:r>
            <w:r w:rsidR="009C702C">
              <w:t xml:space="preserve"> </w:t>
            </w:r>
            <w:r w:rsidRPr="00D134BC">
              <w:t>međuovisnost.</w:t>
            </w:r>
          </w:p>
          <w:p w14:paraId="596AB581" w14:textId="77777777" w:rsidR="00795CC2" w:rsidRPr="00D134BC" w:rsidRDefault="00795CC2" w:rsidP="00795CC2"/>
          <w:p w14:paraId="6DC204E8" w14:textId="77777777" w:rsidR="00795CC2" w:rsidRPr="00D134BC" w:rsidRDefault="00795CC2" w:rsidP="00795CC2"/>
          <w:p w14:paraId="47431977" w14:textId="77777777" w:rsidR="006F049F" w:rsidRPr="00D134BC" w:rsidRDefault="006F049F" w:rsidP="006F049F"/>
        </w:tc>
      </w:tr>
      <w:tr w:rsidR="005C2963" w:rsidRPr="00D134BC" w14:paraId="111DC866" w14:textId="77777777" w:rsidTr="0016597E">
        <w:trPr>
          <w:trHeight w:val="7215"/>
        </w:trPr>
        <w:tc>
          <w:tcPr>
            <w:tcW w:w="326" w:type="dxa"/>
            <w:hideMark/>
          </w:tcPr>
          <w:p w14:paraId="24F7135F" w14:textId="77777777" w:rsidR="005C2963" w:rsidRPr="00D134BC" w:rsidRDefault="005C2963" w:rsidP="00254C98">
            <w:r w:rsidRPr="00D134BC">
              <w:lastRenderedPageBreak/>
              <w:t>4</w:t>
            </w:r>
          </w:p>
        </w:tc>
        <w:tc>
          <w:tcPr>
            <w:tcW w:w="1483" w:type="dxa"/>
            <w:noWrap/>
            <w:hideMark/>
          </w:tcPr>
          <w:p w14:paraId="35AEEBF8" w14:textId="77777777" w:rsidR="005C2963" w:rsidRPr="00D134BC" w:rsidRDefault="0003103C" w:rsidP="00254C98">
            <w:pPr>
              <w:rPr>
                <w:b/>
                <w:bCs/>
              </w:rPr>
            </w:pPr>
            <w:r w:rsidRPr="00D134BC">
              <w:rPr>
                <w:b/>
                <w:bCs/>
              </w:rPr>
              <w:t>Slobodno vrijeme</w:t>
            </w:r>
          </w:p>
        </w:tc>
        <w:tc>
          <w:tcPr>
            <w:tcW w:w="7230" w:type="dxa"/>
            <w:gridSpan w:val="2"/>
          </w:tcPr>
          <w:p w14:paraId="059AF3E8" w14:textId="41F5C060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14:paraId="229D2D92" w14:textId="74DD0A5A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14:paraId="64B6C233" w14:textId="48A120AF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14:paraId="3CF5DFEF" w14:textId="23143AB9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14:paraId="773DF5C2" w14:textId="38B72F91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14:paraId="5D1574D3" w14:textId="6CD67FA7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14:paraId="0D3CF7D2" w14:textId="2AD626CD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14:paraId="36CE3606" w14:textId="06C23AA3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14:paraId="0424638F" w14:textId="485E9137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14:paraId="00DE4D1D" w14:textId="34277428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14:paraId="35706F08" w14:textId="5AD88EBF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 xml:space="preserve">Izabire prijateljstvo, suradnju, </w:t>
            </w:r>
            <w:r w:rsidR="00D134BC" w:rsidRPr="00D134BC">
              <w:rPr>
                <w:rFonts w:ascii="Times New Roman" w:hAnsi="Times New Roman" w:cs="Times New Roman"/>
                <w:sz w:val="22"/>
                <w:szCs w:val="22"/>
              </w:rPr>
              <w:t>altruizam, solidarnost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 xml:space="preserve"> i prihvaćanje različitosti i posebnosti u različitim kontekstima međukulturnih iskustava.</w:t>
            </w:r>
          </w:p>
          <w:p w14:paraId="4BADC66C" w14:textId="66DCCED4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14:paraId="35F4D58A" w14:textId="15B7AB4D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Uočava i koristi se osnovnim metakognitivnim strategijama učenja jezika.</w:t>
            </w:r>
          </w:p>
          <w:p w14:paraId="77FDC01C" w14:textId="463247AD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14:paraId="4C320E11" w14:textId="6D666B8A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  <w:r w:rsidR="009C70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14:paraId="74D67B51" w14:textId="4C063FD6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  <w:r w:rsidR="009C70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14:paraId="08102347" w14:textId="73B85C30" w:rsidR="00795CC2" w:rsidRPr="00D134BC" w:rsidRDefault="00795CC2" w:rsidP="00795CC2">
            <w:pPr>
              <w:pStyle w:val="Default"/>
            </w:pP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  <w:r w:rsidR="009C70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 izvora te izvodi kratke prezentacije jednostavnih sadržaja i upotrebljava ih.</w:t>
            </w:r>
          </w:p>
          <w:p w14:paraId="6E260A4C" w14:textId="77777777" w:rsidR="005C2963" w:rsidRPr="00D134BC" w:rsidRDefault="005C2963"/>
        </w:tc>
        <w:tc>
          <w:tcPr>
            <w:tcW w:w="1134" w:type="dxa"/>
            <w:hideMark/>
          </w:tcPr>
          <w:p w14:paraId="7E5C7F9E" w14:textId="77777777" w:rsidR="005C2963" w:rsidRDefault="00AD4AF7" w:rsidP="00254C98">
            <w:r w:rsidRPr="00D134BC">
              <w:t>13</w:t>
            </w:r>
          </w:p>
          <w:p w14:paraId="1947731B" w14:textId="524E21E2" w:rsidR="00033ED1" w:rsidRDefault="00033ED1" w:rsidP="00254C98">
            <w:r>
              <w:t>prosinac</w:t>
            </w:r>
          </w:p>
          <w:p w14:paraId="4465E598" w14:textId="795D84FB" w:rsidR="00033ED1" w:rsidRPr="00D134BC" w:rsidRDefault="00033ED1" w:rsidP="00254C98">
            <w:r>
              <w:t>siječanj</w:t>
            </w:r>
          </w:p>
        </w:tc>
        <w:tc>
          <w:tcPr>
            <w:tcW w:w="5445" w:type="dxa"/>
          </w:tcPr>
          <w:p w14:paraId="1425C5EC" w14:textId="77777777" w:rsidR="00E1157E" w:rsidRPr="00D134BC" w:rsidRDefault="00E1157E" w:rsidP="00E1157E">
            <w:r w:rsidRPr="00D134BC">
              <w:t>osr A.2.1. Razvija sliku o sebi.</w:t>
            </w:r>
          </w:p>
          <w:p w14:paraId="0826B013" w14:textId="77777777" w:rsidR="00E1157E" w:rsidRPr="00D134BC" w:rsidRDefault="00E1157E" w:rsidP="00E1157E">
            <w:r w:rsidRPr="00D134BC">
              <w:t>osr A.2.2. Upravlja emocijama i ponašanjem.</w:t>
            </w:r>
          </w:p>
          <w:p w14:paraId="4F3D8B5D" w14:textId="77777777" w:rsidR="00E1157E" w:rsidRPr="00D134BC" w:rsidRDefault="00E1157E" w:rsidP="00E1157E">
            <w:r w:rsidRPr="00D134BC">
              <w:t xml:space="preserve">osr A.2.3. Razvija osobne potencijale. </w:t>
            </w:r>
          </w:p>
          <w:p w14:paraId="07184D0C" w14:textId="77777777" w:rsidR="00E1157E" w:rsidRPr="00D134BC" w:rsidRDefault="00E1157E" w:rsidP="00E1157E">
            <w:r w:rsidRPr="00D134BC">
              <w:t>osr B.2.1. Opisuje i uvažava potrebe i osjećaje drugih.</w:t>
            </w:r>
          </w:p>
          <w:p w14:paraId="4A508C2B" w14:textId="77777777" w:rsidR="00E1157E" w:rsidRPr="00D134BC" w:rsidRDefault="00E1157E" w:rsidP="00E1157E">
            <w:r w:rsidRPr="00D134BC">
              <w:t>osr B.2.2. Razvija komunikacijske kompetencije.</w:t>
            </w:r>
          </w:p>
          <w:p w14:paraId="0F1E1A0D" w14:textId="77777777" w:rsidR="00E1157E" w:rsidRPr="00D134BC" w:rsidRDefault="00E1157E" w:rsidP="00E1157E">
            <w:r w:rsidRPr="00D134BC">
              <w:t>osr B.2.4. Suradnički uči i radi u timu.</w:t>
            </w:r>
          </w:p>
          <w:p w14:paraId="10DA22B1" w14:textId="77777777" w:rsidR="00E1157E" w:rsidRPr="00D134BC" w:rsidRDefault="00E1157E" w:rsidP="00E1157E">
            <w:r w:rsidRPr="00D134BC">
              <w:t>osr C.2.3. Pridonosi razredu i školi.</w:t>
            </w:r>
          </w:p>
          <w:p w14:paraId="1B719C19" w14:textId="77777777" w:rsidR="00E1157E" w:rsidRPr="00D134BC" w:rsidRDefault="00E1157E" w:rsidP="00E1157E"/>
          <w:p w14:paraId="707E1C9B" w14:textId="77777777" w:rsidR="00E1157E" w:rsidRPr="00D134BC" w:rsidRDefault="00E1157E" w:rsidP="00E1157E"/>
          <w:p w14:paraId="311C68FC" w14:textId="77777777" w:rsidR="00E1157E" w:rsidRPr="00D134BC" w:rsidRDefault="00E1157E" w:rsidP="00E1157E">
            <w:r w:rsidRPr="00D134BC">
              <w:t>zdr A.2.2.B Primjenjuje pravilnu tjelesnu aktivnost sukladno svojim sposobnostima, afinitetima i zdravstvenom stanju.</w:t>
            </w:r>
          </w:p>
          <w:p w14:paraId="29F45CFF" w14:textId="77777777" w:rsidR="00E1157E" w:rsidRPr="00D134BC" w:rsidRDefault="00E1157E" w:rsidP="00E1157E">
            <w:r w:rsidRPr="00D134BC">
              <w:t>zdr A.2.3. Opisuje važnost održavanja pravilne osobne higijene za očuvanje zdravlja s naglaskom na pojačanu potrebu osobne higijene tijekom puberteta.</w:t>
            </w:r>
          </w:p>
          <w:p w14:paraId="1EA06720" w14:textId="77777777" w:rsidR="00E1157E" w:rsidRPr="00D134BC" w:rsidRDefault="00E1157E" w:rsidP="00E1157E"/>
          <w:p w14:paraId="5A5E77D3" w14:textId="5C52BF3B" w:rsidR="00E1157E" w:rsidRPr="00D134BC" w:rsidRDefault="00E1157E" w:rsidP="00E1157E">
            <w:r w:rsidRPr="00D134BC">
              <w:t>goo C.2.1.</w:t>
            </w:r>
            <w:r w:rsidR="00D134BC">
              <w:t xml:space="preserve"> </w:t>
            </w:r>
            <w:r w:rsidRPr="00D134BC">
              <w:t>Sudjeluje u unaprjeđenju života i rada škole.</w:t>
            </w:r>
          </w:p>
          <w:p w14:paraId="0E9F4024" w14:textId="43CB7E77" w:rsidR="00E1157E" w:rsidRPr="00D134BC" w:rsidRDefault="00E1157E" w:rsidP="00E1157E">
            <w:r w:rsidRPr="00D134BC">
              <w:t>goo C.2.2.</w:t>
            </w:r>
            <w:r w:rsidR="00D134BC">
              <w:t xml:space="preserve"> </w:t>
            </w:r>
            <w:r w:rsidRPr="00D134BC">
              <w:t>Promiče solidarnost u školi.</w:t>
            </w:r>
          </w:p>
          <w:p w14:paraId="769D5A1C" w14:textId="7D87B35C" w:rsidR="00E1157E" w:rsidRPr="00D134BC" w:rsidRDefault="00E1157E" w:rsidP="00E1157E">
            <w:r w:rsidRPr="00D134BC">
              <w:t>goo C.2.3.</w:t>
            </w:r>
            <w:r w:rsidR="00D134BC">
              <w:t xml:space="preserve"> </w:t>
            </w:r>
            <w:r w:rsidRPr="00D134BC">
              <w:t>Promiče kvalitetu života u školi i demokratizaciju</w:t>
            </w:r>
            <w:r w:rsidR="00D134BC">
              <w:t xml:space="preserve"> </w:t>
            </w:r>
            <w:r w:rsidRPr="00D134BC">
              <w:t>škole.</w:t>
            </w:r>
          </w:p>
          <w:p w14:paraId="0D96C941" w14:textId="77777777" w:rsidR="00E1157E" w:rsidRPr="00D134BC" w:rsidRDefault="00E1157E" w:rsidP="00E1157E"/>
          <w:p w14:paraId="7C07B1F6" w14:textId="3A59D102" w:rsidR="00E1157E" w:rsidRPr="00D134BC" w:rsidRDefault="00E1157E" w:rsidP="00E1157E">
            <w:r w:rsidRPr="00D134BC">
              <w:t>odr B.2.2.</w:t>
            </w:r>
            <w:r w:rsidR="00D134BC">
              <w:t xml:space="preserve"> </w:t>
            </w:r>
            <w:r w:rsidRPr="00D134BC">
              <w:t>Prepoznaje primjere održivoga razvoja i</w:t>
            </w:r>
            <w:r w:rsidR="00D134BC">
              <w:t xml:space="preserve"> </w:t>
            </w:r>
            <w:r w:rsidRPr="00D134BC">
              <w:t>njihovo djelovanje na lokalnu zajednicu.</w:t>
            </w:r>
          </w:p>
          <w:p w14:paraId="7C11A05A" w14:textId="723709A5" w:rsidR="00E1157E" w:rsidRPr="00D134BC" w:rsidRDefault="00E1157E" w:rsidP="00E1157E">
            <w:r w:rsidRPr="00D134BC">
              <w:t>odr B.2.3.</w:t>
            </w:r>
            <w:r w:rsidR="00D134BC">
              <w:t xml:space="preserve"> </w:t>
            </w:r>
            <w:r w:rsidRPr="00D134BC">
              <w:t>Opisuje kako pojedinac djeluje na zaštitu prirodnih</w:t>
            </w:r>
            <w:r w:rsidR="00D134BC">
              <w:t xml:space="preserve"> </w:t>
            </w:r>
            <w:r w:rsidRPr="00D134BC">
              <w:t>resursa.</w:t>
            </w:r>
          </w:p>
          <w:p w14:paraId="2E4CCAEE" w14:textId="16D964A4" w:rsidR="00E1157E" w:rsidRPr="00D134BC" w:rsidRDefault="00E1157E" w:rsidP="00E1157E">
            <w:r w:rsidRPr="00D134BC">
              <w:t>odr C.2.2.</w:t>
            </w:r>
            <w:r w:rsidR="00D134BC">
              <w:t xml:space="preserve"> </w:t>
            </w:r>
            <w:r w:rsidRPr="00D134BC">
              <w:t>Razlikuje osobnu od opće dobrobiti.</w:t>
            </w:r>
          </w:p>
          <w:p w14:paraId="5311D3F1" w14:textId="77777777" w:rsidR="00E1157E" w:rsidRPr="00D134BC" w:rsidRDefault="00E1157E" w:rsidP="00E1157E"/>
          <w:p w14:paraId="10F8E11F" w14:textId="0FF4283B" w:rsidR="00E1157E" w:rsidRPr="00D134BC" w:rsidRDefault="00E1157E" w:rsidP="00E1157E">
            <w:r w:rsidRPr="00D134BC">
              <w:t>ikt A.2.1.</w:t>
            </w:r>
            <w:r w:rsidR="00D134BC">
              <w:t xml:space="preserve"> </w:t>
            </w:r>
            <w:r w:rsidRPr="00D134BC">
              <w:t>Učenik prema savjetu odabire odgovarajuću digitalnu tehnologiju za obavljanje zadatka.</w:t>
            </w:r>
          </w:p>
          <w:p w14:paraId="75CC3127" w14:textId="43D73089" w:rsidR="00E1157E" w:rsidRPr="00D134BC" w:rsidRDefault="00E1157E" w:rsidP="00E1157E">
            <w:r w:rsidRPr="00D134BC">
              <w:t>ikt A.2.2.</w:t>
            </w:r>
            <w:r w:rsidR="00D134BC">
              <w:t xml:space="preserve"> </w:t>
            </w:r>
            <w:r w:rsidRPr="00D134BC">
              <w:t>Učenik se samostalno koristi njemu poznatim uređajima i programima.</w:t>
            </w:r>
          </w:p>
          <w:p w14:paraId="0AD63000" w14:textId="5A09E222" w:rsidR="00E1157E" w:rsidRPr="00D134BC" w:rsidRDefault="00E1157E" w:rsidP="00E1157E">
            <w:r w:rsidRPr="00D134BC">
              <w:t>ikt B.2.2.</w:t>
            </w:r>
            <w:r w:rsidR="00D134BC">
              <w:t xml:space="preserve"> </w:t>
            </w:r>
            <w:r w:rsidRPr="00D134BC">
              <w:t>Učenik uz povremenu učiteljevu pomoć surađuje s poznatim osobama u sigurnome digitalnom okružju.</w:t>
            </w:r>
          </w:p>
          <w:p w14:paraId="549A2000" w14:textId="3577ED1B" w:rsidR="00E1157E" w:rsidRPr="00D134BC" w:rsidRDefault="00E1157E" w:rsidP="00E1157E">
            <w:r w:rsidRPr="00D134BC">
              <w:t>ikt C.2.2.</w:t>
            </w:r>
            <w:r w:rsidR="00D134BC">
              <w:t xml:space="preserve"> </w:t>
            </w:r>
            <w:r w:rsidRPr="00D134BC">
              <w:t>Učenik uz učiteljevu pomoć ili samostalno djelotvorno provodi jednostavno pretraživanje</w:t>
            </w:r>
            <w:r w:rsidR="00D134BC">
              <w:t xml:space="preserve"> </w:t>
            </w:r>
            <w:r w:rsidRPr="00D134BC">
              <w:t>informacija u digitalnome okružju.</w:t>
            </w:r>
          </w:p>
          <w:p w14:paraId="38298650" w14:textId="0876BC0E" w:rsidR="00E1157E" w:rsidRPr="00D134BC" w:rsidRDefault="00E1157E" w:rsidP="00E1157E">
            <w:r w:rsidRPr="00D134BC">
              <w:t>ikt D.2.1.</w:t>
            </w:r>
            <w:r w:rsidR="009C702C">
              <w:t xml:space="preserve"> </w:t>
            </w:r>
            <w:r w:rsidRPr="00D134BC">
              <w:t>Učenik se izražava kreativno i planira svoje djelovanje jednostavnim metodama za poticanje</w:t>
            </w:r>
            <w:r w:rsidR="00D134BC">
              <w:t xml:space="preserve"> </w:t>
            </w:r>
            <w:r w:rsidRPr="00D134BC">
              <w:lastRenderedPageBreak/>
              <w:t>kreativnosti u IKT okružju.</w:t>
            </w:r>
          </w:p>
          <w:p w14:paraId="1E8F7BBB" w14:textId="355FC301" w:rsidR="00E1157E" w:rsidRPr="00D134BC" w:rsidRDefault="00E1157E" w:rsidP="00E1157E">
            <w:r w:rsidRPr="00D134BC">
              <w:t>ikt D.2.3.</w:t>
            </w:r>
            <w:r w:rsidR="009C702C">
              <w:t xml:space="preserve"> </w:t>
            </w:r>
            <w:r w:rsidRPr="00D134BC">
              <w:t>Učenik sam ili u suradnji s drugima preoblikuje</w:t>
            </w:r>
            <w:r w:rsidR="00D134BC">
              <w:t xml:space="preserve"> </w:t>
            </w:r>
            <w:r w:rsidRPr="00D134BC">
              <w:t xml:space="preserve">postojeća digitalna rješenja ili stvara nove uratke i smišlja ideje. </w:t>
            </w:r>
          </w:p>
          <w:p w14:paraId="018A73CD" w14:textId="77777777" w:rsidR="00E1157E" w:rsidRPr="00D134BC" w:rsidRDefault="00E1157E" w:rsidP="00E1157E"/>
          <w:p w14:paraId="6F4DF7EF" w14:textId="4AD953AC" w:rsidR="00E1157E" w:rsidRPr="00D134BC" w:rsidRDefault="00E1157E" w:rsidP="00E1157E">
            <w:r w:rsidRPr="00D134BC">
              <w:t>pod A.2.1.</w:t>
            </w:r>
            <w:r w:rsidR="009C702C">
              <w:t xml:space="preserve"> </w:t>
            </w:r>
            <w:r w:rsidRPr="00D134BC">
              <w:t>Primjenjuje inovativna i kreativna rješenja.</w:t>
            </w:r>
          </w:p>
          <w:p w14:paraId="7456BD42" w14:textId="57B66DBA" w:rsidR="00E1157E" w:rsidRPr="00D134BC" w:rsidRDefault="00E1157E" w:rsidP="00E1157E">
            <w:r w:rsidRPr="00D134BC">
              <w:t>pod B.2.2.</w:t>
            </w:r>
            <w:r w:rsidR="009C702C">
              <w:t xml:space="preserve"> </w:t>
            </w:r>
            <w:r w:rsidRPr="00D134BC">
              <w:t>Planira i upravlja aktivnostima.</w:t>
            </w:r>
          </w:p>
          <w:p w14:paraId="3D7288F0" w14:textId="6853C6CD" w:rsidR="00E1157E" w:rsidRPr="00D134BC" w:rsidRDefault="00E1157E" w:rsidP="00E1157E">
            <w:r w:rsidRPr="00D134BC">
              <w:t>pod C.2.3.</w:t>
            </w:r>
            <w:r w:rsidR="009C702C">
              <w:t xml:space="preserve"> </w:t>
            </w:r>
            <w:r w:rsidRPr="00D134BC">
              <w:t>Prepoznaje ulogu novca u osobnome i obiteljskome životu.</w:t>
            </w:r>
          </w:p>
          <w:p w14:paraId="6DFC3427" w14:textId="77777777" w:rsidR="00E1157E" w:rsidRPr="00D134BC" w:rsidRDefault="00E1157E" w:rsidP="00E1157E"/>
          <w:p w14:paraId="164F9B8E" w14:textId="70229C7F" w:rsidR="00E1157E" w:rsidRPr="00D134BC" w:rsidRDefault="00E1157E" w:rsidP="00E1157E">
            <w:r w:rsidRPr="00D134BC">
              <w:t>goo C.2.1.</w:t>
            </w:r>
            <w:r w:rsidR="009C702C">
              <w:t xml:space="preserve"> </w:t>
            </w:r>
            <w:r w:rsidRPr="00D134BC">
              <w:t>Sudjeluje u unaprjeđenju života i rada škole.</w:t>
            </w:r>
          </w:p>
          <w:p w14:paraId="72034930" w14:textId="325F49B3" w:rsidR="00E1157E" w:rsidRPr="00D134BC" w:rsidRDefault="00E1157E" w:rsidP="00E1157E">
            <w:r w:rsidRPr="00D134BC">
              <w:t>goo C.2.2.</w:t>
            </w:r>
            <w:r w:rsidR="009C702C">
              <w:t xml:space="preserve"> </w:t>
            </w:r>
            <w:r w:rsidRPr="00D134BC">
              <w:t>Promiče solidarnost u školi.</w:t>
            </w:r>
          </w:p>
          <w:p w14:paraId="17C91621" w14:textId="549CCAC1" w:rsidR="00E1157E" w:rsidRPr="00D134BC" w:rsidRDefault="00E1157E" w:rsidP="00E1157E">
            <w:r w:rsidRPr="00D134BC">
              <w:t>goo C.2.3.</w:t>
            </w:r>
            <w:r w:rsidR="009C702C">
              <w:t xml:space="preserve"> </w:t>
            </w:r>
            <w:r w:rsidRPr="00D134BC">
              <w:t xml:space="preserve">Promiče kvalitetu života u školi i </w:t>
            </w:r>
            <w:r w:rsidR="009C702C">
              <w:t>d</w:t>
            </w:r>
            <w:r w:rsidRPr="00D134BC">
              <w:t>emokratizaciju</w:t>
            </w:r>
            <w:r w:rsidR="009C702C">
              <w:t xml:space="preserve"> </w:t>
            </w:r>
            <w:r w:rsidRPr="00D134BC">
              <w:t>škole.</w:t>
            </w:r>
          </w:p>
          <w:p w14:paraId="1862B4ED" w14:textId="77777777" w:rsidR="00E1157E" w:rsidRPr="00D134BC" w:rsidRDefault="00E1157E" w:rsidP="00E1157E"/>
          <w:p w14:paraId="1DC39FC6" w14:textId="77777777" w:rsidR="00E1157E" w:rsidRPr="00D134BC" w:rsidRDefault="00E1157E" w:rsidP="00E1157E">
            <w:r w:rsidRPr="00D134BC">
              <w:t>uku A.2.1.</w:t>
            </w:r>
          </w:p>
          <w:p w14:paraId="74D520D4" w14:textId="77777777" w:rsidR="00E1157E" w:rsidRPr="00D134BC" w:rsidRDefault="00E1157E" w:rsidP="00E1157E">
            <w:r w:rsidRPr="00D134BC">
              <w:t>1. Upravljanje informacijama</w:t>
            </w:r>
          </w:p>
          <w:p w14:paraId="2F59642C" w14:textId="77777777" w:rsidR="00E1157E" w:rsidRPr="00D134BC" w:rsidRDefault="00E1157E" w:rsidP="00E1157E">
            <w:r w:rsidRPr="00D134BC">
              <w:t>Uz podršku učitelja ili samostalno traži nove informacije iz različitih izvora i uspješno ih primjenjuje pri rješavanju problema.</w:t>
            </w:r>
          </w:p>
          <w:p w14:paraId="1364A8E7" w14:textId="77777777" w:rsidR="00E1157E" w:rsidRPr="00D134BC" w:rsidRDefault="00E1157E" w:rsidP="00E1157E">
            <w:r w:rsidRPr="00D134BC">
              <w:t>uku A.2.2.</w:t>
            </w:r>
          </w:p>
          <w:p w14:paraId="17B0733F" w14:textId="77777777" w:rsidR="00E1157E" w:rsidRPr="00D134BC" w:rsidRDefault="00E1157E" w:rsidP="00E1157E">
            <w:r w:rsidRPr="00D134BC">
              <w:t>2. Primjena strategija učenja i rješavanje problema</w:t>
            </w:r>
          </w:p>
          <w:p w14:paraId="6741FCBE" w14:textId="77777777" w:rsidR="00E1157E" w:rsidRPr="00D134BC" w:rsidRDefault="00E1157E" w:rsidP="00E1157E">
            <w:r w:rsidRPr="00D134BC">
              <w:t>Učenik primjenjuje strategije učenja i rješava probleme u svim područjima učenja uz praćenje i</w:t>
            </w:r>
          </w:p>
          <w:p w14:paraId="698A0274" w14:textId="77777777" w:rsidR="00E1157E" w:rsidRPr="00D134BC" w:rsidRDefault="00E1157E" w:rsidP="00E1157E">
            <w:r w:rsidRPr="00D134BC">
              <w:t>podršku učitelja.</w:t>
            </w:r>
          </w:p>
          <w:p w14:paraId="6E8CF886" w14:textId="77777777" w:rsidR="005D774D" w:rsidRPr="00D134BC" w:rsidRDefault="005D774D" w:rsidP="005D774D">
            <w:pPr>
              <w:rPr>
                <w:bCs/>
                <w:iCs/>
              </w:rPr>
            </w:pPr>
            <w:r w:rsidRPr="00D134BC">
              <w:rPr>
                <w:bCs/>
                <w:iCs/>
              </w:rPr>
              <w:t>uku D.2.2.</w:t>
            </w:r>
          </w:p>
          <w:p w14:paraId="31272B76" w14:textId="77777777" w:rsidR="005D774D" w:rsidRPr="00D134BC" w:rsidRDefault="005D774D" w:rsidP="005D774D">
            <w:pPr>
              <w:rPr>
                <w:bCs/>
                <w:iCs/>
              </w:rPr>
            </w:pPr>
            <w:r w:rsidRPr="00D134BC">
              <w:rPr>
                <w:bCs/>
                <w:iCs/>
              </w:rPr>
              <w:t>2. Suradnja s drugima</w:t>
            </w:r>
          </w:p>
          <w:p w14:paraId="46BB0E3B" w14:textId="77777777" w:rsidR="0016597E" w:rsidRPr="00D134BC" w:rsidRDefault="005D774D" w:rsidP="005D774D">
            <w:r w:rsidRPr="00D134BC">
              <w:rPr>
                <w:bCs/>
                <w:iCs/>
              </w:rPr>
              <w:t>Učenik ostvaruje dobru komunikaciju s drugima, uspješno surađuje u različitim situacijama i spreman je zatražiti i ponuditi pomoć.</w:t>
            </w:r>
          </w:p>
        </w:tc>
      </w:tr>
      <w:tr w:rsidR="005C2963" w:rsidRPr="00D134BC" w14:paraId="24F1BC63" w14:textId="77777777" w:rsidTr="0016597E">
        <w:trPr>
          <w:trHeight w:val="7185"/>
        </w:trPr>
        <w:tc>
          <w:tcPr>
            <w:tcW w:w="326" w:type="dxa"/>
            <w:hideMark/>
          </w:tcPr>
          <w:p w14:paraId="3E9DB829" w14:textId="77777777" w:rsidR="005C2963" w:rsidRPr="00D134BC" w:rsidRDefault="005C2963" w:rsidP="00254C98">
            <w:r w:rsidRPr="00D134BC">
              <w:lastRenderedPageBreak/>
              <w:t>5</w:t>
            </w:r>
          </w:p>
        </w:tc>
        <w:tc>
          <w:tcPr>
            <w:tcW w:w="1483" w:type="dxa"/>
            <w:noWrap/>
            <w:hideMark/>
          </w:tcPr>
          <w:p w14:paraId="43AEE532" w14:textId="77777777" w:rsidR="005C2963" w:rsidRPr="00D134BC" w:rsidRDefault="00343C87" w:rsidP="00254C98">
            <w:pPr>
              <w:rPr>
                <w:b/>
                <w:bCs/>
              </w:rPr>
            </w:pPr>
            <w:r w:rsidRPr="00D134BC">
              <w:rPr>
                <w:b/>
                <w:bCs/>
              </w:rPr>
              <w:t>Gdje živim</w:t>
            </w:r>
          </w:p>
        </w:tc>
        <w:tc>
          <w:tcPr>
            <w:tcW w:w="7230" w:type="dxa"/>
            <w:gridSpan w:val="2"/>
          </w:tcPr>
          <w:p w14:paraId="13FDC762" w14:textId="14B5B7D9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14:paraId="0F39A067" w14:textId="2583A507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14:paraId="00AF9E6B" w14:textId="3BFE845D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14:paraId="4D93AFA4" w14:textId="6DA8E1A7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14:paraId="083E9838" w14:textId="441C4DCF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14:paraId="2AED7957" w14:textId="507A312D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14:paraId="18E3A062" w14:textId="4FEDE7F4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14:paraId="7CE963CC" w14:textId="0F83289A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14:paraId="37F2FD7D" w14:textId="3C0D6985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14:paraId="37961915" w14:textId="393ED79E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14:paraId="6C2290BF" w14:textId="1FE4B8F6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 xml:space="preserve">Izabire prijateljstvo, suradnju, </w:t>
            </w:r>
            <w:r w:rsidR="00D134BC" w:rsidRPr="00D134BC">
              <w:rPr>
                <w:rFonts w:ascii="Times New Roman" w:hAnsi="Times New Roman" w:cs="Times New Roman"/>
                <w:sz w:val="22"/>
                <w:szCs w:val="22"/>
              </w:rPr>
              <w:t>altruizam, solidarnost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 xml:space="preserve"> i prihvaćanje različitosti i posebnosti u različitim kontekstima međukulturnih iskustava.</w:t>
            </w:r>
          </w:p>
          <w:p w14:paraId="7FC5A2D4" w14:textId="06D56E51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14:paraId="352F7D9E" w14:textId="23BFD73B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Uočava i koristi se osnovnim metakognitivnim strategijama učenja jezika.</w:t>
            </w:r>
          </w:p>
          <w:p w14:paraId="74736E4F" w14:textId="449F81DD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  <w:r w:rsidR="009C7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14:paraId="59976545" w14:textId="2F72C548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  <w:r w:rsidR="009C70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14:paraId="5EB215DA" w14:textId="6B527A46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  <w:r w:rsidR="009C70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14:paraId="3F5D62C1" w14:textId="1AB3A6C2" w:rsidR="00795CC2" w:rsidRPr="00D134BC" w:rsidRDefault="00795CC2" w:rsidP="00795CC2">
            <w:pPr>
              <w:pStyle w:val="Default"/>
            </w:pP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  <w:r w:rsidR="009C70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 izvora te izvodi kratke prezentacije jednostavnih sadržaja i upotrebljava ih.</w:t>
            </w:r>
          </w:p>
          <w:p w14:paraId="7CA25F33" w14:textId="77777777" w:rsidR="005C2963" w:rsidRPr="00D134BC" w:rsidRDefault="005C2963"/>
        </w:tc>
        <w:tc>
          <w:tcPr>
            <w:tcW w:w="1134" w:type="dxa"/>
            <w:hideMark/>
          </w:tcPr>
          <w:p w14:paraId="5966D7EF" w14:textId="77777777" w:rsidR="005C2963" w:rsidRDefault="00AD4AF7" w:rsidP="00254C98">
            <w:r w:rsidRPr="00D134BC">
              <w:t>13</w:t>
            </w:r>
          </w:p>
          <w:p w14:paraId="16F29321" w14:textId="49D71A84" w:rsidR="00033ED1" w:rsidRDefault="00033ED1" w:rsidP="00254C98">
            <w:r>
              <w:t>siječanj</w:t>
            </w:r>
          </w:p>
          <w:p w14:paraId="7C2B269A" w14:textId="366EDA0A" w:rsidR="00033ED1" w:rsidRPr="00D134BC" w:rsidRDefault="00033ED1" w:rsidP="00254C98">
            <w:r>
              <w:t>veljača</w:t>
            </w:r>
          </w:p>
        </w:tc>
        <w:tc>
          <w:tcPr>
            <w:tcW w:w="5445" w:type="dxa"/>
          </w:tcPr>
          <w:p w14:paraId="1E74E48C" w14:textId="77777777" w:rsidR="00BC47A0" w:rsidRPr="00D134BC" w:rsidRDefault="00BC47A0" w:rsidP="00BC47A0">
            <w:r w:rsidRPr="00D134BC">
              <w:t>osr A.2.1. Razvija sliku o sebi.</w:t>
            </w:r>
          </w:p>
          <w:p w14:paraId="0570996B" w14:textId="77777777" w:rsidR="00BC47A0" w:rsidRPr="00D134BC" w:rsidRDefault="00BC47A0" w:rsidP="00BC47A0">
            <w:r w:rsidRPr="00D134BC">
              <w:t>osr A.2.2. Upravlja emocijama i ponašanjem.</w:t>
            </w:r>
          </w:p>
          <w:p w14:paraId="4BBA4715" w14:textId="77777777" w:rsidR="00BC47A0" w:rsidRPr="00D134BC" w:rsidRDefault="00BC47A0" w:rsidP="00BC47A0">
            <w:r w:rsidRPr="00D134BC">
              <w:t xml:space="preserve">osr A.2.3. Razvija osobne potencijale. </w:t>
            </w:r>
          </w:p>
          <w:p w14:paraId="4445C6B9" w14:textId="77777777" w:rsidR="00BC47A0" w:rsidRPr="00D134BC" w:rsidRDefault="00BC47A0" w:rsidP="00BC47A0">
            <w:r w:rsidRPr="00D134BC">
              <w:t>osr B.2.1. Opisuje i uvažava potrebe i osjećaje drugih.</w:t>
            </w:r>
          </w:p>
          <w:p w14:paraId="43E575BB" w14:textId="77777777" w:rsidR="00BC47A0" w:rsidRPr="00D134BC" w:rsidRDefault="00BC47A0" w:rsidP="00BC47A0">
            <w:r w:rsidRPr="00D134BC">
              <w:t>osr B.2.2. Razvija komunikacijske kompetencije.</w:t>
            </w:r>
          </w:p>
          <w:p w14:paraId="54E26E8F" w14:textId="77777777" w:rsidR="00BC47A0" w:rsidRPr="00D134BC" w:rsidRDefault="00BC47A0" w:rsidP="00BC47A0">
            <w:r w:rsidRPr="00D134BC">
              <w:t>osr B.2.4. Suradnički uči i radi u timu.</w:t>
            </w:r>
          </w:p>
          <w:p w14:paraId="0DB845CF" w14:textId="77777777" w:rsidR="00BC47A0" w:rsidRPr="00D134BC" w:rsidRDefault="00BC47A0" w:rsidP="00BC47A0">
            <w:r w:rsidRPr="00D134BC">
              <w:t>osr C.2.3. Pridonosi razredu i školi.</w:t>
            </w:r>
          </w:p>
          <w:p w14:paraId="715AD237" w14:textId="08550C0F" w:rsidR="00BC47A0" w:rsidRPr="00D134BC" w:rsidRDefault="00BC47A0" w:rsidP="00BC47A0">
            <w:r w:rsidRPr="00D134BC">
              <w:t>osr C.2.4. Razvija kulturni i nacionalni identitet zajedništvom i pripadnošću skupini.</w:t>
            </w:r>
          </w:p>
          <w:p w14:paraId="443F74C7" w14:textId="77777777" w:rsidR="00417A68" w:rsidRPr="00D134BC" w:rsidRDefault="00417A68" w:rsidP="00BC47A0"/>
          <w:p w14:paraId="516FC63E" w14:textId="77777777" w:rsidR="00417A68" w:rsidRPr="00D134BC" w:rsidRDefault="00417A68" w:rsidP="00417A68">
            <w:r w:rsidRPr="00D134BC">
              <w:t>uku A.2.2.</w:t>
            </w:r>
          </w:p>
          <w:p w14:paraId="48150B18" w14:textId="77777777" w:rsidR="00417A68" w:rsidRPr="00D134BC" w:rsidRDefault="00417A68" w:rsidP="00417A68">
            <w:r w:rsidRPr="00D134BC">
              <w:t>2. Primjena strategija učenja i</w:t>
            </w:r>
          </w:p>
          <w:p w14:paraId="6A577800" w14:textId="77777777" w:rsidR="00417A68" w:rsidRPr="00D134BC" w:rsidRDefault="00417A68" w:rsidP="00417A68">
            <w:r w:rsidRPr="00D134BC">
              <w:t>rješavanje problema</w:t>
            </w:r>
          </w:p>
          <w:p w14:paraId="38A38180" w14:textId="77777777" w:rsidR="00417A68" w:rsidRPr="00D134BC" w:rsidRDefault="00417A68" w:rsidP="00417A68">
            <w:r w:rsidRPr="00D134BC">
              <w:t>Učenik primjenjuje strategije učenja i rješava probleme u svim područjima učenja uz praćenje i podršku učitelja.</w:t>
            </w:r>
          </w:p>
          <w:p w14:paraId="73ABDBBF" w14:textId="77777777" w:rsidR="00BC47A0" w:rsidRPr="00D134BC" w:rsidRDefault="00BC47A0" w:rsidP="00BC47A0">
            <w:r w:rsidRPr="00D134BC">
              <w:t>uku A.2.4.</w:t>
            </w:r>
          </w:p>
          <w:p w14:paraId="231A1CD5" w14:textId="77777777" w:rsidR="00BC47A0" w:rsidRPr="00D134BC" w:rsidRDefault="00BC47A0" w:rsidP="00BC47A0">
            <w:r w:rsidRPr="00D134BC">
              <w:t>4. Kritičko mišljenje</w:t>
            </w:r>
          </w:p>
          <w:p w14:paraId="3BD0E754" w14:textId="77777777" w:rsidR="00BC47A0" w:rsidRPr="00D134BC" w:rsidRDefault="00BC47A0" w:rsidP="00BC47A0">
            <w:r w:rsidRPr="00D134BC">
              <w:t>Učenik razlikuje činjenice od mišljenja i sposoban je usporediti različite ideje.</w:t>
            </w:r>
          </w:p>
          <w:p w14:paraId="58475416" w14:textId="77777777" w:rsidR="005D774D" w:rsidRPr="00D134BC" w:rsidRDefault="005D774D" w:rsidP="005D774D">
            <w:pPr>
              <w:rPr>
                <w:bCs/>
                <w:iCs/>
              </w:rPr>
            </w:pPr>
            <w:r w:rsidRPr="00D134BC">
              <w:rPr>
                <w:bCs/>
                <w:iCs/>
              </w:rPr>
              <w:t>uku D.2.2.</w:t>
            </w:r>
          </w:p>
          <w:p w14:paraId="4371B046" w14:textId="77777777" w:rsidR="005D774D" w:rsidRPr="00D134BC" w:rsidRDefault="005D774D" w:rsidP="005D774D">
            <w:pPr>
              <w:rPr>
                <w:bCs/>
                <w:iCs/>
              </w:rPr>
            </w:pPr>
            <w:r w:rsidRPr="00D134BC">
              <w:rPr>
                <w:bCs/>
                <w:iCs/>
              </w:rPr>
              <w:t>2. Suradnja s drugima</w:t>
            </w:r>
          </w:p>
          <w:p w14:paraId="7B8456ED" w14:textId="77777777" w:rsidR="00417A68" w:rsidRPr="00D134BC" w:rsidRDefault="005D774D" w:rsidP="005D774D">
            <w:pPr>
              <w:rPr>
                <w:bCs/>
                <w:iCs/>
              </w:rPr>
            </w:pPr>
            <w:r w:rsidRPr="00D134BC">
              <w:rPr>
                <w:bCs/>
                <w:iCs/>
              </w:rPr>
              <w:t>Učenik ostvaruje dobru komunikaciju s drugima, uspješno surađuje u različitim situacijama i spreman je zatražiti i ponuditi pomoć.</w:t>
            </w:r>
          </w:p>
          <w:p w14:paraId="1F07B8B6" w14:textId="77777777" w:rsidR="005D774D" w:rsidRPr="00D134BC" w:rsidRDefault="005D774D" w:rsidP="005D774D"/>
          <w:p w14:paraId="429FE232" w14:textId="70E1CF1F" w:rsidR="00BC47A0" w:rsidRPr="00D134BC" w:rsidRDefault="00BC47A0" w:rsidP="00BC47A0">
            <w:r w:rsidRPr="00D134BC">
              <w:t>goo C.2.1.</w:t>
            </w:r>
            <w:r w:rsidR="006C00F6">
              <w:t xml:space="preserve"> </w:t>
            </w:r>
            <w:r w:rsidRPr="00D134BC">
              <w:t>Sudjeluje u unaprjeđenju života i rada škole.</w:t>
            </w:r>
          </w:p>
          <w:p w14:paraId="6FD78B88" w14:textId="54DC9928" w:rsidR="00BC47A0" w:rsidRPr="00D134BC" w:rsidRDefault="00BC47A0" w:rsidP="00BC47A0">
            <w:r w:rsidRPr="00D134BC">
              <w:t>goo C.2.2.</w:t>
            </w:r>
            <w:r w:rsidR="006C00F6">
              <w:t xml:space="preserve"> </w:t>
            </w:r>
            <w:r w:rsidRPr="00D134BC">
              <w:t>Promiče solidarnost u školi.</w:t>
            </w:r>
          </w:p>
          <w:p w14:paraId="0D7AC0FB" w14:textId="60FED4C3" w:rsidR="00BC47A0" w:rsidRPr="00D134BC" w:rsidRDefault="00BC47A0" w:rsidP="00BC47A0">
            <w:r w:rsidRPr="00D134BC">
              <w:t>goo C.2.3.</w:t>
            </w:r>
            <w:r w:rsidR="006C00F6">
              <w:t xml:space="preserve"> </w:t>
            </w:r>
            <w:r w:rsidRPr="00D134BC">
              <w:t>Promiče kvalitetu života u školi i demokratizaciju škole.</w:t>
            </w:r>
          </w:p>
          <w:p w14:paraId="394A0A97" w14:textId="77777777" w:rsidR="00417A68" w:rsidRPr="00D134BC" w:rsidRDefault="00417A68" w:rsidP="00BC47A0"/>
          <w:p w14:paraId="5617E56C" w14:textId="303DB12B" w:rsidR="00BC47A0" w:rsidRPr="00D134BC" w:rsidRDefault="00BC47A0" w:rsidP="00BC47A0">
            <w:r w:rsidRPr="00D134BC">
              <w:t>pod A.2.1.</w:t>
            </w:r>
            <w:r w:rsidR="006C00F6">
              <w:t xml:space="preserve"> </w:t>
            </w:r>
            <w:r w:rsidRPr="00D134BC">
              <w:t>Primjenjuje inovativna i kreativna rješenja.</w:t>
            </w:r>
          </w:p>
          <w:p w14:paraId="5B3BC2C8" w14:textId="452F88C7" w:rsidR="00BC47A0" w:rsidRPr="00D134BC" w:rsidRDefault="00BC47A0" w:rsidP="00BC47A0">
            <w:r w:rsidRPr="00D134BC">
              <w:t>pod B.2.2.</w:t>
            </w:r>
            <w:r w:rsidR="006C00F6">
              <w:t xml:space="preserve"> </w:t>
            </w:r>
            <w:r w:rsidRPr="00D134BC">
              <w:t>Planira i upravlja aktivnostima.</w:t>
            </w:r>
          </w:p>
          <w:p w14:paraId="1EAC5231" w14:textId="77777777" w:rsidR="00417A68" w:rsidRPr="00D134BC" w:rsidRDefault="00417A68" w:rsidP="00BC47A0"/>
          <w:p w14:paraId="06A2C17F" w14:textId="27AE4625" w:rsidR="00BC47A0" w:rsidRPr="00D134BC" w:rsidRDefault="00BC47A0" w:rsidP="00BC47A0">
            <w:r w:rsidRPr="00D134BC">
              <w:t>ikt A.2.1.</w:t>
            </w:r>
            <w:r w:rsidR="006C00F6">
              <w:t xml:space="preserve"> </w:t>
            </w:r>
            <w:r w:rsidRPr="00D134BC">
              <w:t>Učenik prema savjetu odabire odgovarajuću</w:t>
            </w:r>
            <w:r w:rsidR="006C00F6">
              <w:t xml:space="preserve"> </w:t>
            </w:r>
            <w:r w:rsidRPr="00D134BC">
              <w:t>digitalnu tehnologiju za obavljanje zadatka.</w:t>
            </w:r>
          </w:p>
          <w:p w14:paraId="2CE5CB6D" w14:textId="77777777" w:rsidR="00417A68" w:rsidRPr="00D134BC" w:rsidRDefault="00417A68" w:rsidP="00BC47A0"/>
          <w:p w14:paraId="06B9E779" w14:textId="77777777" w:rsidR="007775CC" w:rsidRPr="00D134BC" w:rsidRDefault="007775CC" w:rsidP="00417A68"/>
        </w:tc>
      </w:tr>
      <w:tr w:rsidR="005C2963" w:rsidRPr="00D134BC" w14:paraId="6716FA95" w14:textId="77777777" w:rsidTr="0016597E">
        <w:trPr>
          <w:trHeight w:val="4830"/>
        </w:trPr>
        <w:tc>
          <w:tcPr>
            <w:tcW w:w="326" w:type="dxa"/>
            <w:hideMark/>
          </w:tcPr>
          <w:p w14:paraId="68D4FAFA" w14:textId="77777777" w:rsidR="005C2963" w:rsidRPr="00D134BC" w:rsidRDefault="005C2963" w:rsidP="00254C98">
            <w:r w:rsidRPr="00D134BC">
              <w:lastRenderedPageBreak/>
              <w:t>6</w:t>
            </w:r>
          </w:p>
        </w:tc>
        <w:tc>
          <w:tcPr>
            <w:tcW w:w="1483" w:type="dxa"/>
            <w:noWrap/>
            <w:hideMark/>
          </w:tcPr>
          <w:p w14:paraId="4DAD40EE" w14:textId="77777777" w:rsidR="005C2963" w:rsidRPr="00D134BC" w:rsidRDefault="0003103C" w:rsidP="00254C98">
            <w:pPr>
              <w:rPr>
                <w:b/>
                <w:bCs/>
              </w:rPr>
            </w:pPr>
            <w:r w:rsidRPr="00D134BC">
              <w:rPr>
                <w:b/>
                <w:bCs/>
              </w:rPr>
              <w:t>Oko svijeta</w:t>
            </w:r>
          </w:p>
        </w:tc>
        <w:tc>
          <w:tcPr>
            <w:tcW w:w="7230" w:type="dxa"/>
            <w:gridSpan w:val="2"/>
          </w:tcPr>
          <w:p w14:paraId="5591A464" w14:textId="371C24C5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14:paraId="2B137ABF" w14:textId="28F9E8F7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14:paraId="5870F926" w14:textId="279B8311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14:paraId="5387CF08" w14:textId="5B729877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14:paraId="50ED6F19" w14:textId="536043B3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14:paraId="0DEFC55B" w14:textId="63A0B0FF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14:paraId="4FDB2567" w14:textId="3ECF5B58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14:paraId="40C4F9F1" w14:textId="1A3FCE0B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14:paraId="5ECC19B1" w14:textId="759520B2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14:paraId="18626911" w14:textId="0847F458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14:paraId="5806BE80" w14:textId="279089EA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 xml:space="preserve">Izabire prijateljstvo, suradnju, </w:t>
            </w:r>
            <w:r w:rsidR="00D134BC" w:rsidRPr="00D134BC">
              <w:rPr>
                <w:rFonts w:ascii="Times New Roman" w:hAnsi="Times New Roman" w:cs="Times New Roman"/>
                <w:sz w:val="22"/>
                <w:szCs w:val="22"/>
              </w:rPr>
              <w:t>altruizam, solidarnost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 xml:space="preserve"> i prihvaćanje različitosti i posebnosti u različitim kontekstima međukulturnih iskustava.</w:t>
            </w:r>
          </w:p>
          <w:p w14:paraId="13553090" w14:textId="14FD68FD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14:paraId="6E64BE99" w14:textId="2BC73364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Uočava i koristi se osnovnim metakognitivnim strategijama učenja jezika.</w:t>
            </w:r>
          </w:p>
          <w:p w14:paraId="185E3EE1" w14:textId="134CC8EF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14:paraId="59AF1916" w14:textId="3F60CAB6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  <w:r w:rsidR="006C00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14:paraId="2F0CF14F" w14:textId="5CE99561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  <w:r w:rsidR="006C00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14:paraId="672DD865" w14:textId="18B6A6F0" w:rsidR="00795CC2" w:rsidRPr="00D134BC" w:rsidRDefault="00795CC2" w:rsidP="00795CC2">
            <w:pPr>
              <w:pStyle w:val="Default"/>
            </w:pP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  <w:r w:rsidR="006C00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 izvora te izvodi kratke prezentacije jednostavnih sadržaja i upotrebljava ih.</w:t>
            </w:r>
          </w:p>
          <w:p w14:paraId="64D38876" w14:textId="77777777" w:rsidR="005C2963" w:rsidRPr="00D134BC" w:rsidRDefault="005C2963"/>
        </w:tc>
        <w:tc>
          <w:tcPr>
            <w:tcW w:w="1134" w:type="dxa"/>
            <w:hideMark/>
          </w:tcPr>
          <w:p w14:paraId="7F1D6097" w14:textId="77777777" w:rsidR="005C2963" w:rsidRDefault="00AD4AF7" w:rsidP="00254C98">
            <w:r w:rsidRPr="00D134BC">
              <w:t>13</w:t>
            </w:r>
          </w:p>
          <w:p w14:paraId="6A34C2A5" w14:textId="0BA55F55" w:rsidR="00033ED1" w:rsidRDefault="00033ED1" w:rsidP="00254C98">
            <w:r>
              <w:t>veljača</w:t>
            </w:r>
          </w:p>
          <w:p w14:paraId="2226F4AE" w14:textId="151937AC" w:rsidR="00033ED1" w:rsidRPr="00D134BC" w:rsidRDefault="00033ED1" w:rsidP="00254C98">
            <w:r>
              <w:t>ožujak</w:t>
            </w:r>
          </w:p>
        </w:tc>
        <w:tc>
          <w:tcPr>
            <w:tcW w:w="5445" w:type="dxa"/>
          </w:tcPr>
          <w:p w14:paraId="4B857A92" w14:textId="77777777" w:rsidR="00417A68" w:rsidRPr="00D134BC" w:rsidRDefault="00417A68" w:rsidP="00417A68">
            <w:r w:rsidRPr="00D134BC">
              <w:t>osr A.2.1. Razvija sliku o sebi.</w:t>
            </w:r>
          </w:p>
          <w:p w14:paraId="5ABC1831" w14:textId="77777777" w:rsidR="00417A68" w:rsidRPr="00D134BC" w:rsidRDefault="00417A68" w:rsidP="00417A68">
            <w:r w:rsidRPr="00D134BC">
              <w:t>osr A.2.2. Upravlja emocijama i ponašanjem.</w:t>
            </w:r>
          </w:p>
          <w:p w14:paraId="7CF8F1E1" w14:textId="77777777" w:rsidR="00417A68" w:rsidRPr="00D134BC" w:rsidRDefault="00417A68" w:rsidP="00417A68">
            <w:r w:rsidRPr="00D134BC">
              <w:t xml:space="preserve">osr A.2.3. Razvija osobne potencijale. </w:t>
            </w:r>
          </w:p>
          <w:p w14:paraId="75643C05" w14:textId="77777777" w:rsidR="00417A68" w:rsidRPr="00D134BC" w:rsidRDefault="00417A68" w:rsidP="00417A68">
            <w:r w:rsidRPr="00D134BC">
              <w:t>osr B.2.1. Opisuje i uvažava potrebe i osjećaje drugih.</w:t>
            </w:r>
          </w:p>
          <w:p w14:paraId="215F929D" w14:textId="77777777" w:rsidR="00417A68" w:rsidRPr="00D134BC" w:rsidRDefault="00417A68" w:rsidP="00417A68">
            <w:r w:rsidRPr="00D134BC">
              <w:t>osr B.2.2. Razvija komunikacijske kompetencije.</w:t>
            </w:r>
          </w:p>
          <w:p w14:paraId="6A88622E" w14:textId="77777777" w:rsidR="00417A68" w:rsidRPr="00D134BC" w:rsidRDefault="00417A68" w:rsidP="00417A68">
            <w:r w:rsidRPr="00D134BC">
              <w:t>osr B.2.4. Suradnički uči i radi u timu.</w:t>
            </w:r>
          </w:p>
          <w:p w14:paraId="0D2B740D" w14:textId="77777777" w:rsidR="00417A68" w:rsidRPr="00D134BC" w:rsidRDefault="00417A68" w:rsidP="00417A68">
            <w:r w:rsidRPr="00D134BC">
              <w:t>osr C.2.3. Pridonosi razredu i školi.</w:t>
            </w:r>
          </w:p>
          <w:p w14:paraId="570FDB6E" w14:textId="322EFB36" w:rsidR="00417A68" w:rsidRPr="00D134BC" w:rsidRDefault="00417A68" w:rsidP="00417A68">
            <w:r w:rsidRPr="00D134BC">
              <w:t>osr C.2.4. Razvija kulturni i nacionalni identitet zajedništvom i pripadnošću skupini.</w:t>
            </w:r>
          </w:p>
          <w:p w14:paraId="1661FA75" w14:textId="77777777" w:rsidR="00417A68" w:rsidRPr="00D134BC" w:rsidRDefault="00417A68" w:rsidP="00417A68"/>
          <w:p w14:paraId="620D153B" w14:textId="77777777" w:rsidR="00417A68" w:rsidRPr="00D134BC" w:rsidRDefault="00417A68" w:rsidP="00417A68">
            <w:r w:rsidRPr="00D134BC">
              <w:t>uku A.2.1.</w:t>
            </w:r>
          </w:p>
          <w:p w14:paraId="2AF46635" w14:textId="77777777" w:rsidR="00417A68" w:rsidRPr="00D134BC" w:rsidRDefault="00417A68" w:rsidP="00417A68">
            <w:r w:rsidRPr="00D134BC">
              <w:t>1. Upravljanje informacijama</w:t>
            </w:r>
          </w:p>
          <w:p w14:paraId="7D01B6B3" w14:textId="77777777" w:rsidR="00417A68" w:rsidRPr="00D134BC" w:rsidRDefault="00417A68" w:rsidP="00417A68">
            <w:r w:rsidRPr="00D134BC">
              <w:t>Uz podršku učitelja ili samostalno traži nove informacije iz različitih izvora i uspješno ih primjenjuje pri rješavanju problema.</w:t>
            </w:r>
          </w:p>
          <w:p w14:paraId="45CADAC0" w14:textId="77777777" w:rsidR="00417A68" w:rsidRPr="00D134BC" w:rsidRDefault="00417A68" w:rsidP="00417A68">
            <w:r w:rsidRPr="00D134BC">
              <w:t>uku A.2.2.</w:t>
            </w:r>
          </w:p>
          <w:p w14:paraId="1236DCFB" w14:textId="77777777" w:rsidR="00417A68" w:rsidRPr="00D134BC" w:rsidRDefault="00417A68" w:rsidP="00417A68">
            <w:r w:rsidRPr="00D134BC">
              <w:t>2. Primjena strategija učenja i rješavanje problema</w:t>
            </w:r>
          </w:p>
          <w:p w14:paraId="5DC84BDE" w14:textId="77777777" w:rsidR="00417A68" w:rsidRPr="00D134BC" w:rsidRDefault="00417A68" w:rsidP="00417A68">
            <w:r w:rsidRPr="00D134BC">
              <w:t>Učenik primjenjuje strategije učenja i rješava probleme u svim područjima učenja uz praćenje i podršku učitelja</w:t>
            </w:r>
          </w:p>
          <w:p w14:paraId="681376D0" w14:textId="77777777" w:rsidR="00417A68" w:rsidRPr="00D134BC" w:rsidRDefault="00417A68" w:rsidP="00417A68">
            <w:r w:rsidRPr="00D134BC">
              <w:t>uku A.2.4.</w:t>
            </w:r>
          </w:p>
          <w:p w14:paraId="4DC1EA5F" w14:textId="77777777" w:rsidR="00417A68" w:rsidRPr="00D134BC" w:rsidRDefault="00417A68" w:rsidP="00417A68">
            <w:r w:rsidRPr="00D134BC">
              <w:t>Učenik razlikuje činjenice od mišljenja i sposoban je usporediti različite ideje.</w:t>
            </w:r>
          </w:p>
          <w:p w14:paraId="23490C11" w14:textId="77777777" w:rsidR="00417A68" w:rsidRPr="00D134BC" w:rsidRDefault="00417A68" w:rsidP="00417A68">
            <w:r w:rsidRPr="00D134BC">
              <w:t>uku B.2.1.</w:t>
            </w:r>
          </w:p>
          <w:p w14:paraId="44609B94" w14:textId="77777777" w:rsidR="00417A68" w:rsidRPr="00D134BC" w:rsidRDefault="00417A68" w:rsidP="00417A68">
            <w:r w:rsidRPr="00D134BC">
              <w:t>Uz podršku učitelja učenik određuje ciljeve učenja, odabire pristup učenju te planira učenje.</w:t>
            </w:r>
          </w:p>
          <w:p w14:paraId="493D4778" w14:textId="77777777" w:rsidR="00417A68" w:rsidRPr="00D134BC" w:rsidRDefault="00417A68" w:rsidP="00417A68">
            <w:r w:rsidRPr="00D134BC">
              <w:t>uku C.2.3.</w:t>
            </w:r>
          </w:p>
          <w:p w14:paraId="4EEBA41B" w14:textId="77777777" w:rsidR="00417A68" w:rsidRPr="00D134BC" w:rsidRDefault="00417A68" w:rsidP="00417A68">
            <w:r w:rsidRPr="00D134BC">
              <w:t>Učenik iskazuje interes za različita područja, preuzima odgovornost za svoje učenje i ustraje u učenju.</w:t>
            </w:r>
          </w:p>
          <w:p w14:paraId="3B92BBAB" w14:textId="77777777" w:rsidR="00417A68" w:rsidRPr="00D134BC" w:rsidRDefault="00417A68" w:rsidP="00417A68">
            <w:r w:rsidRPr="00D134BC">
              <w:t>uku D.2.2.</w:t>
            </w:r>
          </w:p>
          <w:p w14:paraId="07366FB5" w14:textId="77777777" w:rsidR="00417A68" w:rsidRPr="00D134BC" w:rsidRDefault="00417A68" w:rsidP="00417A68">
            <w:r w:rsidRPr="00D134BC">
              <w:t>Učenik ostvaruje dobru komunikaciju s drugima, uspješno surađuje u različitim situacijama i spreman je zatražiti i ponuditi pomoć.</w:t>
            </w:r>
          </w:p>
          <w:p w14:paraId="4E682B66" w14:textId="77777777" w:rsidR="00417A68" w:rsidRPr="00D134BC" w:rsidRDefault="00417A68" w:rsidP="00417A68"/>
          <w:p w14:paraId="6646B0BE" w14:textId="687B5CA1" w:rsidR="00417A68" w:rsidRPr="00D134BC" w:rsidRDefault="00417A68" w:rsidP="00417A68">
            <w:r w:rsidRPr="00D134BC">
              <w:t>ikt A.2.1.</w:t>
            </w:r>
            <w:r w:rsidR="006C00F6">
              <w:t xml:space="preserve"> </w:t>
            </w:r>
            <w:r w:rsidRPr="00D134BC">
              <w:t>Učenik prema savjetu odabire odgovarajuću digitalnu tehnologiju za obavljanje zadatka.</w:t>
            </w:r>
          </w:p>
          <w:p w14:paraId="6A84B62B" w14:textId="3A565209" w:rsidR="00417A68" w:rsidRPr="00D134BC" w:rsidRDefault="00417A68" w:rsidP="00417A68">
            <w:r w:rsidRPr="00D134BC">
              <w:t>ikt C.2.1.</w:t>
            </w:r>
            <w:r w:rsidR="006C00F6">
              <w:t xml:space="preserve"> </w:t>
            </w:r>
            <w:r w:rsidRPr="00D134BC">
              <w:t>Učenik uz povremenu učiteljevu pomoć ili samostalno provodi jednostavno istraživanje radi rješenja problema u digitalnome okružju.</w:t>
            </w:r>
          </w:p>
          <w:p w14:paraId="380120F1" w14:textId="3D86F619" w:rsidR="00417A68" w:rsidRPr="00D134BC" w:rsidRDefault="00417A68" w:rsidP="00417A68">
            <w:r w:rsidRPr="00D134BC">
              <w:lastRenderedPageBreak/>
              <w:t>ikt C.2.3.</w:t>
            </w:r>
            <w:r w:rsidR="006C00F6">
              <w:t xml:space="preserve"> </w:t>
            </w:r>
            <w:r w:rsidRPr="00D134BC">
              <w:t>Učenik uz učiteljevu pomoć ili samostalno uspoređuje i odabire potrebne informacije među pronađenima.</w:t>
            </w:r>
          </w:p>
          <w:p w14:paraId="1E598795" w14:textId="77777777" w:rsidR="00417A68" w:rsidRPr="00D134BC" w:rsidRDefault="00417A68" w:rsidP="00417A68"/>
          <w:p w14:paraId="74928726" w14:textId="64D51C76" w:rsidR="00417A68" w:rsidRPr="00D134BC" w:rsidRDefault="00417A68" w:rsidP="00417A68">
            <w:r w:rsidRPr="00D134BC">
              <w:t>zdr A.2.2.B</w:t>
            </w:r>
            <w:r w:rsidR="006C00F6">
              <w:t xml:space="preserve"> </w:t>
            </w:r>
            <w:r w:rsidRPr="00D134BC">
              <w:t>Primjenjuje pravilnu tjelesnu</w:t>
            </w:r>
            <w:r w:rsidR="000B1173" w:rsidRPr="00D134BC">
              <w:t xml:space="preserve"> </w:t>
            </w:r>
            <w:r w:rsidRPr="00D134BC">
              <w:t>aktivnost sukladno svojim sposobnostima, afinitetima i zdravstvenom stanju.</w:t>
            </w:r>
          </w:p>
          <w:p w14:paraId="25B87EF1" w14:textId="001D6A71" w:rsidR="00417A68" w:rsidRPr="00D134BC" w:rsidRDefault="006C00F6" w:rsidP="00417A68">
            <w:r>
              <w:t>z</w:t>
            </w:r>
            <w:r w:rsidR="00417A68" w:rsidRPr="00D134BC">
              <w:t>dr B.2.3.A</w:t>
            </w:r>
            <w:r>
              <w:t xml:space="preserve"> </w:t>
            </w:r>
            <w:r w:rsidR="00417A68" w:rsidRPr="00D134BC">
              <w:t>Opisuje zdrave životne navike.</w:t>
            </w:r>
          </w:p>
          <w:p w14:paraId="31EA9A1A" w14:textId="77777777" w:rsidR="00417A68" w:rsidRPr="00D134BC" w:rsidRDefault="00417A68" w:rsidP="00417A68"/>
          <w:p w14:paraId="330541E3" w14:textId="3C5A029A" w:rsidR="00417A68" w:rsidRPr="00D134BC" w:rsidRDefault="00417A68" w:rsidP="00417A68">
            <w:r w:rsidRPr="00D134BC">
              <w:t>pod A.2.1.</w:t>
            </w:r>
            <w:r w:rsidR="006C00F6">
              <w:t xml:space="preserve"> </w:t>
            </w:r>
            <w:r w:rsidRPr="00D134BC">
              <w:t>Primjenjuje inovativna i kreativna rješenja.</w:t>
            </w:r>
          </w:p>
          <w:p w14:paraId="5FBFEA8A" w14:textId="1DB6B257" w:rsidR="00417A68" w:rsidRPr="00D134BC" w:rsidRDefault="00417A68" w:rsidP="00417A68">
            <w:r w:rsidRPr="00D134BC">
              <w:t>pod B.2.2.</w:t>
            </w:r>
            <w:r w:rsidR="006C00F6">
              <w:t xml:space="preserve"> </w:t>
            </w:r>
            <w:r w:rsidRPr="00D134BC">
              <w:t>Planira i upravlja aktivnostima.</w:t>
            </w:r>
          </w:p>
          <w:p w14:paraId="6095A1A6" w14:textId="77777777" w:rsidR="00417A68" w:rsidRPr="00D134BC" w:rsidRDefault="00417A68" w:rsidP="00417A68"/>
          <w:p w14:paraId="67673E43" w14:textId="77777777" w:rsidR="00417A68" w:rsidRPr="00D134BC" w:rsidRDefault="00417A68" w:rsidP="00417A68"/>
          <w:p w14:paraId="7ECC6BD3" w14:textId="77777777" w:rsidR="00417A68" w:rsidRPr="00D134BC" w:rsidRDefault="00417A68" w:rsidP="00417A68"/>
          <w:p w14:paraId="0351758B" w14:textId="77777777" w:rsidR="005C2963" w:rsidRPr="00D134BC" w:rsidRDefault="005C2963" w:rsidP="00417A68"/>
        </w:tc>
      </w:tr>
      <w:tr w:rsidR="005C2963" w:rsidRPr="00D134BC" w14:paraId="3103AF74" w14:textId="77777777" w:rsidTr="0016597E">
        <w:trPr>
          <w:trHeight w:val="8179"/>
        </w:trPr>
        <w:tc>
          <w:tcPr>
            <w:tcW w:w="326" w:type="dxa"/>
            <w:hideMark/>
          </w:tcPr>
          <w:p w14:paraId="779822F5" w14:textId="77777777" w:rsidR="005C2963" w:rsidRPr="00D134BC" w:rsidRDefault="005C2963" w:rsidP="00254C98">
            <w:r w:rsidRPr="00D134BC">
              <w:lastRenderedPageBreak/>
              <w:t>7</w:t>
            </w:r>
          </w:p>
        </w:tc>
        <w:tc>
          <w:tcPr>
            <w:tcW w:w="1483" w:type="dxa"/>
            <w:hideMark/>
          </w:tcPr>
          <w:p w14:paraId="22821960" w14:textId="77777777" w:rsidR="005C2963" w:rsidRPr="00D134BC" w:rsidRDefault="0003103C" w:rsidP="00254C98">
            <w:pPr>
              <w:rPr>
                <w:b/>
                <w:bCs/>
              </w:rPr>
            </w:pPr>
            <w:r w:rsidRPr="00D134BC">
              <w:rPr>
                <w:b/>
                <w:bCs/>
              </w:rPr>
              <w:t>Na vrhu svijeta</w:t>
            </w:r>
          </w:p>
        </w:tc>
        <w:tc>
          <w:tcPr>
            <w:tcW w:w="7230" w:type="dxa"/>
            <w:gridSpan w:val="2"/>
          </w:tcPr>
          <w:p w14:paraId="482E4692" w14:textId="4D1C16B8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14:paraId="2D1220EE" w14:textId="28F03B58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14:paraId="537937A9" w14:textId="5466E2EA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14:paraId="3723AC89" w14:textId="739EC036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14:paraId="5BCBA7D5" w14:textId="4DD84E24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14:paraId="257769A3" w14:textId="2BF9444F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14:paraId="6A646704" w14:textId="62444BEE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14:paraId="7117A777" w14:textId="3ACF0A4C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14:paraId="62BDC03A" w14:textId="05E8B31D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14:paraId="2484552D" w14:textId="77777777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14:paraId="21870DD7" w14:textId="739A7A81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14:paraId="602C7779" w14:textId="14613B9F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 xml:space="preserve">Izabire prijateljstvo, suradnju, </w:t>
            </w:r>
            <w:r w:rsidR="00D134BC" w:rsidRPr="00D134BC">
              <w:rPr>
                <w:rFonts w:ascii="Times New Roman" w:hAnsi="Times New Roman" w:cs="Times New Roman"/>
                <w:sz w:val="22"/>
                <w:szCs w:val="22"/>
              </w:rPr>
              <w:t>altruizam, solidarnost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 xml:space="preserve"> i prihvaćanje različitosti i posebnosti u različitim kontekstima međukulturnih iskustava.</w:t>
            </w:r>
          </w:p>
          <w:p w14:paraId="2EC37E29" w14:textId="32E66157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14:paraId="502A7343" w14:textId="34945FA9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Uočava i koristi se osnovnim metakognitivnim strategijama učenja jezika.</w:t>
            </w:r>
          </w:p>
          <w:p w14:paraId="6DD3D13E" w14:textId="52CE674D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14:paraId="4A448A10" w14:textId="51410E52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  <w:r w:rsidR="006C00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14:paraId="1209DD5C" w14:textId="7358AD5D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  <w:r w:rsidR="006C00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14:paraId="3AD82F4A" w14:textId="0FA31A17" w:rsidR="00795CC2" w:rsidRPr="00D134BC" w:rsidRDefault="00795CC2" w:rsidP="00795CC2">
            <w:pPr>
              <w:pStyle w:val="Default"/>
            </w:pP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  <w:r w:rsidR="006C00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 izvora te izvodi kratke prezentacije jednostavnih sadržaja i upotrebljava ih.</w:t>
            </w:r>
          </w:p>
          <w:p w14:paraId="129B102A" w14:textId="77777777" w:rsidR="005C2963" w:rsidRPr="00D134BC" w:rsidRDefault="005C2963"/>
        </w:tc>
        <w:tc>
          <w:tcPr>
            <w:tcW w:w="1134" w:type="dxa"/>
            <w:hideMark/>
          </w:tcPr>
          <w:p w14:paraId="6796DB5F" w14:textId="77777777" w:rsidR="005C2963" w:rsidRDefault="00AD4AF7" w:rsidP="00254C98">
            <w:r w:rsidRPr="00D134BC">
              <w:t>13</w:t>
            </w:r>
          </w:p>
          <w:p w14:paraId="70C3C305" w14:textId="77777777" w:rsidR="00033ED1" w:rsidRDefault="00033ED1" w:rsidP="00254C98">
            <w:r>
              <w:t>ožujak</w:t>
            </w:r>
          </w:p>
          <w:p w14:paraId="61C7CC69" w14:textId="71631C7E" w:rsidR="00033ED1" w:rsidRPr="00D134BC" w:rsidRDefault="00033ED1" w:rsidP="00254C98">
            <w:r>
              <w:t>travanj</w:t>
            </w:r>
          </w:p>
        </w:tc>
        <w:tc>
          <w:tcPr>
            <w:tcW w:w="5445" w:type="dxa"/>
          </w:tcPr>
          <w:p w14:paraId="48F9B7FA" w14:textId="77777777" w:rsidR="002028A9" w:rsidRPr="00D134BC" w:rsidRDefault="002028A9" w:rsidP="002028A9">
            <w:r w:rsidRPr="00D134BC">
              <w:t>osr A.2.1. Razvija sliku o sebi.</w:t>
            </w:r>
          </w:p>
          <w:p w14:paraId="2F13D7E0" w14:textId="77777777" w:rsidR="002028A9" w:rsidRPr="00D134BC" w:rsidRDefault="002028A9" w:rsidP="002028A9">
            <w:r w:rsidRPr="00D134BC">
              <w:t>osr A.2.2. Upravlja emocijama i ponašanjem.</w:t>
            </w:r>
          </w:p>
          <w:p w14:paraId="274D6EFD" w14:textId="77777777" w:rsidR="002028A9" w:rsidRPr="00D134BC" w:rsidRDefault="002028A9" w:rsidP="002028A9">
            <w:r w:rsidRPr="00D134BC">
              <w:t xml:space="preserve">osr A.2.3. Razvija osobne potencijale. </w:t>
            </w:r>
          </w:p>
          <w:p w14:paraId="60A7A5BE" w14:textId="77777777" w:rsidR="002028A9" w:rsidRPr="00D134BC" w:rsidRDefault="002028A9" w:rsidP="002028A9">
            <w:r w:rsidRPr="00D134BC">
              <w:t>osr B.2.1. Opisuje i uvažava potrebe i osjećaje drugih.</w:t>
            </w:r>
          </w:p>
          <w:p w14:paraId="1A8E4EF4" w14:textId="77777777" w:rsidR="002028A9" w:rsidRPr="00D134BC" w:rsidRDefault="002028A9" w:rsidP="002028A9">
            <w:r w:rsidRPr="00D134BC">
              <w:t>osr B.2.2. Razvija komunikacijske kompetencije.</w:t>
            </w:r>
          </w:p>
          <w:p w14:paraId="6077B3D1" w14:textId="77777777" w:rsidR="002028A9" w:rsidRPr="00D134BC" w:rsidRDefault="002028A9" w:rsidP="002028A9">
            <w:r w:rsidRPr="00D134BC">
              <w:t>osr B.2.4. Suradnički uči i radi u timu.</w:t>
            </w:r>
          </w:p>
          <w:p w14:paraId="6B3A3636" w14:textId="77777777" w:rsidR="002028A9" w:rsidRPr="00D134BC" w:rsidRDefault="002028A9" w:rsidP="002028A9">
            <w:r w:rsidRPr="00D134BC">
              <w:t>osr C.2.3. Pridonosi razredu i školi.</w:t>
            </w:r>
          </w:p>
          <w:p w14:paraId="333E94ED" w14:textId="7F2CA04B" w:rsidR="002028A9" w:rsidRPr="00D134BC" w:rsidRDefault="002028A9" w:rsidP="002028A9">
            <w:r w:rsidRPr="00D134BC">
              <w:t>osr C.2.4. Razvija kulturni i nacionalni identitet zajedništvom i pripadnošću skupini.</w:t>
            </w:r>
          </w:p>
          <w:p w14:paraId="02E423BD" w14:textId="77777777" w:rsidR="002028A9" w:rsidRPr="00D134BC" w:rsidRDefault="002028A9" w:rsidP="002028A9"/>
          <w:p w14:paraId="053BC2C2" w14:textId="77777777" w:rsidR="002028A9" w:rsidRPr="00D134BC" w:rsidRDefault="002028A9" w:rsidP="002028A9">
            <w:r w:rsidRPr="00D134BC">
              <w:t>odr A.2.1. Razlikuje pozitivne i negativne utjecaje čovjeka na prirodu i okoliš.</w:t>
            </w:r>
          </w:p>
          <w:p w14:paraId="60AB4FB0" w14:textId="77777777" w:rsidR="002028A9" w:rsidRPr="00D134BC" w:rsidRDefault="002028A9" w:rsidP="002028A9">
            <w:r w:rsidRPr="00D134BC">
              <w:t>odr A.2.2. Uočava da u prirodi postoji međudjelovanje i međuovisnost.</w:t>
            </w:r>
          </w:p>
          <w:p w14:paraId="1EC1E0C7" w14:textId="39EFC1D5" w:rsidR="002028A9" w:rsidRPr="00D134BC" w:rsidRDefault="002028A9" w:rsidP="002028A9">
            <w:r w:rsidRPr="00D134BC">
              <w:t>odr B.2.1.</w:t>
            </w:r>
            <w:r w:rsidR="006C00F6">
              <w:t xml:space="preserve"> </w:t>
            </w:r>
            <w:r w:rsidRPr="00D134BC">
              <w:t>Objašnjava da djelovanje ima posljedice i rezultate.</w:t>
            </w:r>
          </w:p>
          <w:p w14:paraId="0ED90132" w14:textId="77777777" w:rsidR="002028A9" w:rsidRPr="00D134BC" w:rsidRDefault="002028A9" w:rsidP="002028A9">
            <w:r w:rsidRPr="00D134BC">
              <w:t>odr C.2.1. Solidaran je i empatičan u odnosu prema ljudima i drugim živim bićima.</w:t>
            </w:r>
          </w:p>
          <w:p w14:paraId="360F98E8" w14:textId="77777777" w:rsidR="002028A9" w:rsidRPr="00D134BC" w:rsidRDefault="002028A9" w:rsidP="002028A9">
            <w:r w:rsidRPr="00D134BC">
              <w:t>odr C.2.3. Prepoznaje važnost očuvanje okoliša za opću dobrobit.</w:t>
            </w:r>
          </w:p>
          <w:p w14:paraId="0F69C989" w14:textId="77777777" w:rsidR="002028A9" w:rsidRPr="00D134BC" w:rsidRDefault="002028A9" w:rsidP="002028A9"/>
          <w:p w14:paraId="68654AA8" w14:textId="77777777" w:rsidR="002028A9" w:rsidRPr="00D134BC" w:rsidRDefault="002028A9" w:rsidP="002028A9">
            <w:r w:rsidRPr="00D134BC">
              <w:t xml:space="preserve">ikt A.2.1. Učenik prema savjetu odabire odgovarajuću digitalnu tehnologiju za obavljanje zadatka. </w:t>
            </w:r>
          </w:p>
          <w:p w14:paraId="17FF0025" w14:textId="3DEBE19E" w:rsidR="002028A9" w:rsidRPr="00D134BC" w:rsidRDefault="002028A9" w:rsidP="002028A9">
            <w:r w:rsidRPr="00D134BC">
              <w:t>ikt B.2.2. Učenik uz povremenu učiteljevu pomoć surađuje s poznatim osobama u sigurnome digitalnom okružju.</w:t>
            </w:r>
          </w:p>
          <w:p w14:paraId="2CB54104" w14:textId="77777777" w:rsidR="002028A9" w:rsidRPr="00D134BC" w:rsidRDefault="002028A9" w:rsidP="002028A9">
            <w:r w:rsidRPr="00D134BC">
              <w:t>ikt C.2.2. Učenik uz učiteljevu pomoć ili samostalno djelotvorno provodi jednostavno pretraživanje informacija u digitalnome okružju.</w:t>
            </w:r>
          </w:p>
          <w:p w14:paraId="2114C7E3" w14:textId="749B9C9D" w:rsidR="002028A9" w:rsidRPr="00D134BC" w:rsidRDefault="002028A9" w:rsidP="002028A9">
            <w:r w:rsidRPr="00D134BC">
              <w:t>ikt C.2.3.</w:t>
            </w:r>
            <w:r w:rsidR="006C00F6">
              <w:t xml:space="preserve"> </w:t>
            </w:r>
            <w:r w:rsidRPr="00D134BC">
              <w:t>Učenik uz učiteljevu pomoć ili samostalno</w:t>
            </w:r>
            <w:r w:rsidR="006C00F6">
              <w:t xml:space="preserve"> </w:t>
            </w:r>
            <w:r w:rsidRPr="00D134BC">
              <w:t>uspoređuje i odabire potrebne informacije</w:t>
            </w:r>
            <w:r w:rsidR="006C00F6">
              <w:t xml:space="preserve"> </w:t>
            </w:r>
            <w:r w:rsidRPr="00D134BC">
              <w:t>među pronađenima.</w:t>
            </w:r>
          </w:p>
          <w:p w14:paraId="416FC588" w14:textId="77777777" w:rsidR="002028A9" w:rsidRPr="00D134BC" w:rsidRDefault="002028A9" w:rsidP="002028A9"/>
          <w:p w14:paraId="77F9C08E" w14:textId="77777777" w:rsidR="002028A9" w:rsidRPr="00D134BC" w:rsidRDefault="002028A9" w:rsidP="002028A9">
            <w:r w:rsidRPr="00D134BC">
              <w:t>uku A.2.1.</w:t>
            </w:r>
          </w:p>
          <w:p w14:paraId="435CF2BC" w14:textId="77777777" w:rsidR="002028A9" w:rsidRPr="00D134BC" w:rsidRDefault="002028A9" w:rsidP="002028A9">
            <w:r w:rsidRPr="00D134BC">
              <w:t xml:space="preserve">1. Upravljanje informacijama </w:t>
            </w:r>
          </w:p>
          <w:p w14:paraId="5FD8E68B" w14:textId="77777777" w:rsidR="002028A9" w:rsidRPr="00D134BC" w:rsidRDefault="002028A9" w:rsidP="002028A9">
            <w:r w:rsidRPr="00D134BC">
              <w:t>Uz podršku učitelja ili samostalno traži nove informacije iz različitih izvora i uspješno ih primjenjuje pri rješavanju problema.</w:t>
            </w:r>
          </w:p>
          <w:p w14:paraId="1F1150F1" w14:textId="77777777" w:rsidR="002028A9" w:rsidRPr="00D134BC" w:rsidRDefault="002028A9" w:rsidP="002028A9">
            <w:r w:rsidRPr="00D134BC">
              <w:t>uku A.2.4.</w:t>
            </w:r>
          </w:p>
          <w:p w14:paraId="765AFD59" w14:textId="77777777" w:rsidR="002028A9" w:rsidRPr="00D134BC" w:rsidRDefault="002028A9" w:rsidP="002028A9">
            <w:r w:rsidRPr="00D134BC">
              <w:lastRenderedPageBreak/>
              <w:t xml:space="preserve">4. Kritičko mišljenje </w:t>
            </w:r>
          </w:p>
          <w:p w14:paraId="1BB62A55" w14:textId="77777777" w:rsidR="002028A9" w:rsidRPr="00D134BC" w:rsidRDefault="002028A9" w:rsidP="002028A9">
            <w:r w:rsidRPr="00D134BC">
              <w:t>Učenik razlikuje činjenice od mišljenja i sposoban je usporediti različite ideje.</w:t>
            </w:r>
          </w:p>
          <w:p w14:paraId="3682C10B" w14:textId="77777777" w:rsidR="002028A9" w:rsidRPr="00D134BC" w:rsidRDefault="002028A9" w:rsidP="002028A9">
            <w:r w:rsidRPr="00D134BC">
              <w:t>uku C.2.2.</w:t>
            </w:r>
          </w:p>
          <w:p w14:paraId="51348562" w14:textId="77777777" w:rsidR="002028A9" w:rsidRPr="00D134BC" w:rsidRDefault="002028A9" w:rsidP="002028A9">
            <w:r w:rsidRPr="00D134BC">
              <w:t xml:space="preserve">2. Slika o sebi kao učeniku </w:t>
            </w:r>
          </w:p>
          <w:p w14:paraId="66EDD7E4" w14:textId="77777777" w:rsidR="002028A9" w:rsidRPr="00D134BC" w:rsidRDefault="002028A9" w:rsidP="002028A9">
            <w:r w:rsidRPr="00D134BC">
              <w:t>Učenik iskazuje pozitivna i visoka očekivanja i vjeruje u svoj uspjeh u učenju.</w:t>
            </w:r>
          </w:p>
          <w:p w14:paraId="4D80371F" w14:textId="77777777" w:rsidR="002028A9" w:rsidRPr="00D134BC" w:rsidRDefault="002028A9" w:rsidP="002028A9">
            <w:r w:rsidRPr="00D134BC">
              <w:t>uku B.2.2.</w:t>
            </w:r>
          </w:p>
          <w:p w14:paraId="4ACF6C50" w14:textId="77777777" w:rsidR="002028A9" w:rsidRPr="00D134BC" w:rsidRDefault="002028A9" w:rsidP="002028A9">
            <w:r w:rsidRPr="00D134BC">
              <w:t>2. Praćenje</w:t>
            </w:r>
          </w:p>
          <w:p w14:paraId="127B20EB" w14:textId="77777777" w:rsidR="002028A9" w:rsidRPr="00D134BC" w:rsidRDefault="002028A9" w:rsidP="002028A9">
            <w:r w:rsidRPr="00D134BC">
              <w:t>Na poticaj učitelja učenik prati svoje učenje i napredovanje tijekom učenja.</w:t>
            </w:r>
          </w:p>
          <w:p w14:paraId="18AA8169" w14:textId="77777777" w:rsidR="002028A9" w:rsidRPr="00D134BC" w:rsidRDefault="002028A9" w:rsidP="002028A9">
            <w:r w:rsidRPr="00D134BC">
              <w:t>uku C.2.3.</w:t>
            </w:r>
          </w:p>
          <w:p w14:paraId="603348CC" w14:textId="77777777" w:rsidR="002028A9" w:rsidRPr="00D134BC" w:rsidRDefault="002028A9" w:rsidP="002028A9">
            <w:r w:rsidRPr="00D134BC">
              <w:t>3. Interes</w:t>
            </w:r>
          </w:p>
          <w:p w14:paraId="2A7CA808" w14:textId="77777777" w:rsidR="002028A9" w:rsidRPr="00D134BC" w:rsidRDefault="002028A9" w:rsidP="002028A9">
            <w:r w:rsidRPr="00D134BC">
              <w:t>Učenik iskazuje interes za različita</w:t>
            </w:r>
            <w:r w:rsidR="00222A97" w:rsidRPr="00D134BC">
              <w:t xml:space="preserve"> </w:t>
            </w:r>
            <w:r w:rsidRPr="00D134BC">
              <w:t>područja, preuzima odgovornost za svoje učenje i ustraje u učenju.</w:t>
            </w:r>
          </w:p>
          <w:p w14:paraId="0B47004B" w14:textId="77777777" w:rsidR="005D774D" w:rsidRPr="00D134BC" w:rsidRDefault="005D774D" w:rsidP="005D774D">
            <w:r w:rsidRPr="00D134BC">
              <w:t>uku D.2.2.</w:t>
            </w:r>
          </w:p>
          <w:p w14:paraId="3DE2F85D" w14:textId="77777777" w:rsidR="005D774D" w:rsidRPr="00D134BC" w:rsidRDefault="005D774D" w:rsidP="005D774D">
            <w:r w:rsidRPr="00D134BC">
              <w:t>2. Suradnja s drugima</w:t>
            </w:r>
          </w:p>
          <w:p w14:paraId="475EEDB0" w14:textId="77777777" w:rsidR="005D774D" w:rsidRPr="00D134BC" w:rsidRDefault="005D774D" w:rsidP="005D774D">
            <w:r w:rsidRPr="00D134BC">
              <w:t>Učenik ostvaruje dobru komunikaciju s drugima, uspješno surađuje u različitim situacijama i spreman je zatražiti i ponuditi pomoć.</w:t>
            </w:r>
          </w:p>
          <w:p w14:paraId="1FD153FA" w14:textId="77777777" w:rsidR="002028A9" w:rsidRPr="00D134BC" w:rsidRDefault="002028A9" w:rsidP="002028A9"/>
          <w:p w14:paraId="652B145E" w14:textId="03F96E9C" w:rsidR="002028A9" w:rsidRPr="00D134BC" w:rsidRDefault="006C00F6" w:rsidP="002028A9">
            <w:r>
              <w:t>zdr</w:t>
            </w:r>
            <w:r w:rsidR="002028A9" w:rsidRPr="00D134BC">
              <w:t xml:space="preserve"> B.2.2.C</w:t>
            </w:r>
            <w:r>
              <w:t xml:space="preserve"> </w:t>
            </w:r>
            <w:r w:rsidR="002028A9" w:rsidRPr="00D134BC">
              <w:t>Uspoređuje i podržava različitosti.</w:t>
            </w:r>
          </w:p>
          <w:p w14:paraId="40B954BB" w14:textId="77777777" w:rsidR="002028A9" w:rsidRPr="00D134BC" w:rsidRDefault="002028A9" w:rsidP="002028A9"/>
          <w:p w14:paraId="20F46A12" w14:textId="77777777" w:rsidR="002028A9" w:rsidRPr="00D134BC" w:rsidRDefault="002028A9" w:rsidP="002028A9">
            <w:r w:rsidRPr="00D134BC">
              <w:t>pod C.2.3. Prepoznaje ulogu novca u osobnome i obiteljskome životu.</w:t>
            </w:r>
          </w:p>
          <w:p w14:paraId="2134D027" w14:textId="77777777" w:rsidR="002028A9" w:rsidRPr="00D134BC" w:rsidRDefault="002028A9" w:rsidP="002028A9">
            <w:r w:rsidRPr="00D134BC">
              <w:t>pod B.2.2. Planira i upravlja aktivnostima.</w:t>
            </w:r>
          </w:p>
          <w:p w14:paraId="02222F81" w14:textId="77777777" w:rsidR="002028A9" w:rsidRPr="00D134BC" w:rsidRDefault="002028A9" w:rsidP="002028A9"/>
          <w:p w14:paraId="74851857" w14:textId="77777777" w:rsidR="003B628C" w:rsidRPr="00D134BC" w:rsidRDefault="003B628C"/>
        </w:tc>
      </w:tr>
      <w:tr w:rsidR="0003103C" w:rsidRPr="00D134BC" w14:paraId="1D24412C" w14:textId="77777777" w:rsidTr="0016597E">
        <w:trPr>
          <w:trHeight w:val="8179"/>
        </w:trPr>
        <w:tc>
          <w:tcPr>
            <w:tcW w:w="326" w:type="dxa"/>
          </w:tcPr>
          <w:p w14:paraId="756ECAA2" w14:textId="77777777" w:rsidR="0003103C" w:rsidRPr="00D134BC" w:rsidRDefault="0003103C" w:rsidP="00254C98"/>
        </w:tc>
        <w:tc>
          <w:tcPr>
            <w:tcW w:w="1483" w:type="dxa"/>
          </w:tcPr>
          <w:p w14:paraId="36608C5B" w14:textId="77777777" w:rsidR="0003103C" w:rsidRPr="00D134BC" w:rsidRDefault="0003103C" w:rsidP="00254C98">
            <w:pPr>
              <w:rPr>
                <w:b/>
                <w:bCs/>
              </w:rPr>
            </w:pPr>
            <w:r w:rsidRPr="00D134BC">
              <w:rPr>
                <w:b/>
                <w:bCs/>
              </w:rPr>
              <w:t>8 Zdrav život</w:t>
            </w:r>
          </w:p>
        </w:tc>
        <w:tc>
          <w:tcPr>
            <w:tcW w:w="7230" w:type="dxa"/>
            <w:gridSpan w:val="2"/>
          </w:tcPr>
          <w:p w14:paraId="50A232BE" w14:textId="2B35C553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14:paraId="7760BECD" w14:textId="49DABDD1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14:paraId="5CD96F87" w14:textId="361E51B1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14:paraId="22A1838E" w14:textId="1D54E59C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14:paraId="2DDF9999" w14:textId="7E4576A8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14:paraId="02EBB249" w14:textId="1602744F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14:paraId="10A7BEFC" w14:textId="3E214275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14:paraId="2ACA1587" w14:textId="085BD21D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14:paraId="545950A5" w14:textId="01C67025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14:paraId="01779F37" w14:textId="77777777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14:paraId="241F9194" w14:textId="18BF5EDD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14:paraId="004AF7B0" w14:textId="208FE49C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 xml:space="preserve">Izabire prijateljstvo, suradnju, </w:t>
            </w:r>
            <w:r w:rsidR="00D134BC" w:rsidRPr="00D134BC">
              <w:rPr>
                <w:rFonts w:ascii="Times New Roman" w:hAnsi="Times New Roman" w:cs="Times New Roman"/>
                <w:sz w:val="22"/>
                <w:szCs w:val="22"/>
              </w:rPr>
              <w:t>altruizam, solidarnost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 xml:space="preserve"> i prihvaćanje različitosti i posebnosti u različitim kontekstima međukulturnih iskustava.</w:t>
            </w:r>
          </w:p>
          <w:p w14:paraId="2126AC62" w14:textId="3BCFA755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14:paraId="6E24A764" w14:textId="19724B08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Uočava i koristi se osnovnim metakognitivnim strategijama učenja jezika.</w:t>
            </w:r>
          </w:p>
          <w:p w14:paraId="3C4A9ACF" w14:textId="531CB31B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  <w:r w:rsidR="006C00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14:paraId="4DE4583A" w14:textId="71890761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  <w:r w:rsidR="006C00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14:paraId="0966DA54" w14:textId="0F648530" w:rsidR="00795CC2" w:rsidRPr="00D134BC" w:rsidRDefault="00795CC2" w:rsidP="00795CC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  <w:r w:rsidR="006C00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14:paraId="2CC01BDE" w14:textId="6C1746E9" w:rsidR="00795CC2" w:rsidRPr="00D134BC" w:rsidRDefault="00795CC2" w:rsidP="00795CC2">
            <w:pPr>
              <w:pStyle w:val="Default"/>
            </w:pP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  <w:r w:rsidR="006C00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13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 izvora te izvodi kratke prezentacije jednostavnih sadržaja i upotrebljava ih.</w:t>
            </w:r>
          </w:p>
          <w:p w14:paraId="60F9D97B" w14:textId="77777777" w:rsidR="0003103C" w:rsidRPr="00D134BC" w:rsidRDefault="0003103C"/>
        </w:tc>
        <w:tc>
          <w:tcPr>
            <w:tcW w:w="1134" w:type="dxa"/>
          </w:tcPr>
          <w:p w14:paraId="443A6924" w14:textId="77777777" w:rsidR="0003103C" w:rsidRDefault="00846AA7" w:rsidP="00254C98">
            <w:r w:rsidRPr="00D134BC">
              <w:t>13</w:t>
            </w:r>
          </w:p>
          <w:p w14:paraId="73961C5D" w14:textId="7116A880" w:rsidR="00033ED1" w:rsidRDefault="00033ED1" w:rsidP="00254C98">
            <w:r>
              <w:t>svibanj</w:t>
            </w:r>
          </w:p>
          <w:p w14:paraId="6C19289C" w14:textId="11732741" w:rsidR="00033ED1" w:rsidRPr="00D134BC" w:rsidRDefault="00033ED1" w:rsidP="00254C98">
            <w:r>
              <w:t>lipanj</w:t>
            </w:r>
          </w:p>
        </w:tc>
        <w:tc>
          <w:tcPr>
            <w:tcW w:w="5445" w:type="dxa"/>
          </w:tcPr>
          <w:p w14:paraId="1C37DC37" w14:textId="77777777" w:rsidR="007C1991" w:rsidRPr="00D134BC" w:rsidRDefault="007C1991" w:rsidP="007C1991">
            <w:pPr>
              <w:rPr>
                <w:bCs/>
                <w:iCs/>
              </w:rPr>
            </w:pPr>
            <w:r w:rsidRPr="00D134BC">
              <w:rPr>
                <w:bCs/>
                <w:iCs/>
              </w:rPr>
              <w:t>osr A.2.1. Razvija sliku o sebi.</w:t>
            </w:r>
          </w:p>
          <w:p w14:paraId="2607E10E" w14:textId="77777777" w:rsidR="007C1991" w:rsidRPr="00D134BC" w:rsidRDefault="007C1991" w:rsidP="007C1991">
            <w:pPr>
              <w:rPr>
                <w:bCs/>
                <w:iCs/>
              </w:rPr>
            </w:pPr>
            <w:r w:rsidRPr="00D134BC">
              <w:rPr>
                <w:bCs/>
                <w:iCs/>
              </w:rPr>
              <w:t>osr A.2.2. Upravlja emocijama i ponašanjem.</w:t>
            </w:r>
          </w:p>
          <w:p w14:paraId="17519CF9" w14:textId="77777777" w:rsidR="007C1991" w:rsidRPr="00D134BC" w:rsidRDefault="007C1991" w:rsidP="007C1991">
            <w:pPr>
              <w:rPr>
                <w:bCs/>
                <w:iCs/>
              </w:rPr>
            </w:pPr>
            <w:r w:rsidRPr="00D134BC">
              <w:rPr>
                <w:bCs/>
                <w:iCs/>
              </w:rPr>
              <w:t xml:space="preserve">osr A.2.3. Razvija osobne potencijale. </w:t>
            </w:r>
          </w:p>
          <w:p w14:paraId="30FFA97D" w14:textId="77777777" w:rsidR="007C1991" w:rsidRPr="00D134BC" w:rsidRDefault="007C1991" w:rsidP="007C1991">
            <w:pPr>
              <w:rPr>
                <w:bCs/>
                <w:iCs/>
              </w:rPr>
            </w:pPr>
            <w:r w:rsidRPr="00D134BC">
              <w:rPr>
                <w:bCs/>
                <w:iCs/>
              </w:rPr>
              <w:t>osr B.2.1. Opisuje i uvažava potrebe i osjećaje drugih.</w:t>
            </w:r>
          </w:p>
          <w:p w14:paraId="5B16009E" w14:textId="77777777" w:rsidR="007C1991" w:rsidRPr="00D134BC" w:rsidRDefault="007C1991" w:rsidP="007C1991">
            <w:pPr>
              <w:rPr>
                <w:bCs/>
                <w:iCs/>
              </w:rPr>
            </w:pPr>
            <w:r w:rsidRPr="00D134BC">
              <w:rPr>
                <w:bCs/>
                <w:iCs/>
              </w:rPr>
              <w:t>osr B.2.2. Razvija komunikacijske kompetencije.</w:t>
            </w:r>
          </w:p>
          <w:p w14:paraId="76228FED" w14:textId="77777777" w:rsidR="007C1991" w:rsidRPr="00D134BC" w:rsidRDefault="007C1991" w:rsidP="007C1991">
            <w:pPr>
              <w:rPr>
                <w:bCs/>
                <w:iCs/>
              </w:rPr>
            </w:pPr>
            <w:r w:rsidRPr="00D134BC">
              <w:rPr>
                <w:bCs/>
                <w:iCs/>
              </w:rPr>
              <w:t>osr B.2.4. Suradnički uči i radi u timu.</w:t>
            </w:r>
          </w:p>
          <w:p w14:paraId="26F871D5" w14:textId="77777777" w:rsidR="007C1991" w:rsidRPr="00D134BC" w:rsidRDefault="007C1991" w:rsidP="007C1991">
            <w:pPr>
              <w:rPr>
                <w:bCs/>
                <w:iCs/>
              </w:rPr>
            </w:pPr>
            <w:r w:rsidRPr="00D134BC">
              <w:rPr>
                <w:bCs/>
                <w:iCs/>
              </w:rPr>
              <w:t>osr C.2.3. Pridonosi razredu i školi.</w:t>
            </w:r>
          </w:p>
          <w:p w14:paraId="2433C03D" w14:textId="77777777" w:rsidR="007C1991" w:rsidRPr="00D134BC" w:rsidRDefault="007C1991" w:rsidP="007C1991">
            <w:pPr>
              <w:rPr>
                <w:bCs/>
                <w:iCs/>
              </w:rPr>
            </w:pPr>
          </w:p>
          <w:p w14:paraId="127CAD16" w14:textId="5D65441A" w:rsidR="007C1991" w:rsidRPr="00D134BC" w:rsidRDefault="007C1991" w:rsidP="007C1991">
            <w:pPr>
              <w:rPr>
                <w:bCs/>
                <w:iCs/>
              </w:rPr>
            </w:pPr>
            <w:r w:rsidRPr="00D134BC">
              <w:rPr>
                <w:bCs/>
                <w:iCs/>
              </w:rPr>
              <w:t>zdr A.2.2.B</w:t>
            </w:r>
            <w:r w:rsidR="006C00F6">
              <w:rPr>
                <w:bCs/>
                <w:iCs/>
              </w:rPr>
              <w:t xml:space="preserve"> </w:t>
            </w:r>
            <w:r w:rsidRPr="00D134BC">
              <w:rPr>
                <w:bCs/>
                <w:iCs/>
              </w:rPr>
              <w:t>Primjenjuje pravilnu tjelesnu aktivnost sukladno svojim sposobnostima, afinitetima i zdravstvenom stanju.</w:t>
            </w:r>
          </w:p>
          <w:p w14:paraId="74706DBA" w14:textId="3FD32DFA" w:rsidR="007C1991" w:rsidRPr="00D134BC" w:rsidRDefault="007C1991" w:rsidP="007C1991">
            <w:pPr>
              <w:rPr>
                <w:bCs/>
                <w:iCs/>
              </w:rPr>
            </w:pPr>
            <w:r w:rsidRPr="00D134BC">
              <w:rPr>
                <w:bCs/>
                <w:iCs/>
              </w:rPr>
              <w:t>zdr A.2.2.A</w:t>
            </w:r>
            <w:r w:rsidR="006C00F6">
              <w:rPr>
                <w:bCs/>
                <w:iCs/>
              </w:rPr>
              <w:t xml:space="preserve"> </w:t>
            </w:r>
            <w:r w:rsidRPr="00D134BC">
              <w:rPr>
                <w:bCs/>
                <w:iCs/>
              </w:rPr>
              <w:t>Razlikuje pravilnu od nepravilne prehrane i razumije važnost pravilne prehrane za zdravlje.</w:t>
            </w:r>
          </w:p>
          <w:p w14:paraId="46A03AEC" w14:textId="0C1DEC87" w:rsidR="007C1991" w:rsidRPr="00D134BC" w:rsidRDefault="007C1991" w:rsidP="007C1991">
            <w:pPr>
              <w:rPr>
                <w:bCs/>
                <w:iCs/>
              </w:rPr>
            </w:pPr>
            <w:r w:rsidRPr="00D134BC">
              <w:rPr>
                <w:bCs/>
                <w:iCs/>
              </w:rPr>
              <w:t>zdr B.2.3.A</w:t>
            </w:r>
            <w:r w:rsidR="006C00F6">
              <w:rPr>
                <w:bCs/>
                <w:iCs/>
              </w:rPr>
              <w:t xml:space="preserve"> </w:t>
            </w:r>
            <w:r w:rsidRPr="00D134BC">
              <w:rPr>
                <w:bCs/>
                <w:iCs/>
              </w:rPr>
              <w:t>Opisuje zdrave životne navike.</w:t>
            </w:r>
          </w:p>
          <w:p w14:paraId="290E76F7" w14:textId="0850A00D" w:rsidR="007C1991" w:rsidRPr="00D134BC" w:rsidRDefault="007C1991" w:rsidP="007C1991">
            <w:pPr>
              <w:rPr>
                <w:bCs/>
                <w:iCs/>
              </w:rPr>
            </w:pPr>
            <w:r w:rsidRPr="00D134BC">
              <w:rPr>
                <w:bCs/>
                <w:iCs/>
              </w:rPr>
              <w:t>zdr C.2.2.A</w:t>
            </w:r>
            <w:r w:rsidR="006C00F6">
              <w:rPr>
                <w:bCs/>
                <w:iCs/>
              </w:rPr>
              <w:t xml:space="preserve"> </w:t>
            </w:r>
            <w:r w:rsidRPr="00D134BC">
              <w:rPr>
                <w:bCs/>
                <w:iCs/>
              </w:rPr>
              <w:t>Opisuje kako postupiti pri najčešćim akutnim zdravstvenim smetnjama u školskoj dobi.</w:t>
            </w:r>
          </w:p>
          <w:p w14:paraId="513CBE9F" w14:textId="0BA60B1D" w:rsidR="007C1991" w:rsidRPr="00D134BC" w:rsidRDefault="007C1991" w:rsidP="007C1991">
            <w:pPr>
              <w:rPr>
                <w:bCs/>
                <w:iCs/>
              </w:rPr>
            </w:pPr>
            <w:r w:rsidRPr="00D134BC">
              <w:rPr>
                <w:bCs/>
                <w:iCs/>
              </w:rPr>
              <w:t>zdr C.2.2.B</w:t>
            </w:r>
            <w:r w:rsidR="006C00F6">
              <w:rPr>
                <w:bCs/>
                <w:iCs/>
              </w:rPr>
              <w:t xml:space="preserve"> </w:t>
            </w:r>
            <w:r w:rsidRPr="00D134BC">
              <w:rPr>
                <w:bCs/>
                <w:iCs/>
              </w:rPr>
              <w:t>Usvaja pravila pružanja prve pomoći i pomaganja učenicima sa zdravstvenim teškoćama.</w:t>
            </w:r>
          </w:p>
          <w:p w14:paraId="4F7765F3" w14:textId="695EB9EE" w:rsidR="00AE1E04" w:rsidRPr="00D134BC" w:rsidRDefault="007C1991" w:rsidP="007C1991">
            <w:pPr>
              <w:rPr>
                <w:bCs/>
                <w:iCs/>
              </w:rPr>
            </w:pPr>
            <w:r w:rsidRPr="00D134BC">
              <w:rPr>
                <w:bCs/>
                <w:iCs/>
              </w:rPr>
              <w:t>zdr C.2.3.</w:t>
            </w:r>
            <w:r w:rsidR="006C00F6">
              <w:rPr>
                <w:bCs/>
                <w:iCs/>
              </w:rPr>
              <w:t xml:space="preserve"> </w:t>
            </w:r>
            <w:r w:rsidRPr="00D134BC">
              <w:rPr>
                <w:bCs/>
                <w:iCs/>
              </w:rPr>
              <w:t>Procjenjuje kada je potrebno javiti se liječniku pri najčešćim akutnim zdravstvenim smetnjama u školskoj dobi.</w:t>
            </w:r>
          </w:p>
          <w:p w14:paraId="650759CF" w14:textId="77777777" w:rsidR="006C00F6" w:rsidRDefault="006C00F6" w:rsidP="00300E93">
            <w:pPr>
              <w:rPr>
                <w:bCs/>
                <w:iCs/>
              </w:rPr>
            </w:pPr>
          </w:p>
          <w:p w14:paraId="309DBA3D" w14:textId="262197D2" w:rsidR="00300E93" w:rsidRPr="00D134BC" w:rsidRDefault="00300E93" w:rsidP="00300E93">
            <w:pPr>
              <w:rPr>
                <w:bCs/>
                <w:iCs/>
              </w:rPr>
            </w:pPr>
            <w:r w:rsidRPr="00D134BC">
              <w:rPr>
                <w:bCs/>
                <w:iCs/>
              </w:rPr>
              <w:t>goo C.2.1.</w:t>
            </w:r>
            <w:r w:rsidR="006C00F6">
              <w:rPr>
                <w:bCs/>
                <w:iCs/>
              </w:rPr>
              <w:t xml:space="preserve"> </w:t>
            </w:r>
            <w:r w:rsidRPr="00D134BC">
              <w:rPr>
                <w:bCs/>
                <w:iCs/>
              </w:rPr>
              <w:t>Sudjeluje u unaprjeđenju života i rada škole.</w:t>
            </w:r>
          </w:p>
          <w:p w14:paraId="1538779B" w14:textId="714C7E06" w:rsidR="00300E93" w:rsidRPr="00D134BC" w:rsidRDefault="00300E93" w:rsidP="00300E93">
            <w:pPr>
              <w:rPr>
                <w:bCs/>
                <w:iCs/>
              </w:rPr>
            </w:pPr>
            <w:r w:rsidRPr="00D134BC">
              <w:rPr>
                <w:bCs/>
                <w:iCs/>
              </w:rPr>
              <w:t>goo C.2.2.</w:t>
            </w:r>
            <w:r w:rsidR="006C00F6">
              <w:rPr>
                <w:bCs/>
                <w:iCs/>
              </w:rPr>
              <w:t xml:space="preserve"> </w:t>
            </w:r>
            <w:r w:rsidRPr="00D134BC">
              <w:rPr>
                <w:bCs/>
                <w:iCs/>
              </w:rPr>
              <w:t>Promiče solidarnost u školi.</w:t>
            </w:r>
          </w:p>
          <w:p w14:paraId="4D190DD3" w14:textId="3350F4BC" w:rsidR="00300E93" w:rsidRPr="00D134BC" w:rsidRDefault="00300E93" w:rsidP="00300E93">
            <w:pPr>
              <w:rPr>
                <w:bCs/>
                <w:iCs/>
              </w:rPr>
            </w:pPr>
            <w:r w:rsidRPr="00D134BC">
              <w:rPr>
                <w:bCs/>
                <w:iCs/>
              </w:rPr>
              <w:t>goo C.2.3.</w:t>
            </w:r>
            <w:r w:rsidR="006C00F6">
              <w:rPr>
                <w:bCs/>
                <w:iCs/>
              </w:rPr>
              <w:t xml:space="preserve"> </w:t>
            </w:r>
            <w:r w:rsidRPr="00D134BC">
              <w:rPr>
                <w:bCs/>
                <w:iCs/>
              </w:rPr>
              <w:t>Promiče kvalitetu života u školi i demokratizaciju</w:t>
            </w:r>
            <w:r w:rsidR="006C00F6">
              <w:rPr>
                <w:bCs/>
                <w:iCs/>
              </w:rPr>
              <w:t xml:space="preserve"> </w:t>
            </w:r>
            <w:r w:rsidRPr="00D134BC">
              <w:rPr>
                <w:bCs/>
                <w:iCs/>
              </w:rPr>
              <w:t>škole.</w:t>
            </w:r>
          </w:p>
          <w:p w14:paraId="5534492B" w14:textId="77777777" w:rsidR="005D774D" w:rsidRPr="00D134BC" w:rsidRDefault="005D774D" w:rsidP="00300E93">
            <w:pPr>
              <w:rPr>
                <w:bCs/>
                <w:iCs/>
              </w:rPr>
            </w:pPr>
          </w:p>
          <w:p w14:paraId="51E7D794" w14:textId="77777777" w:rsidR="005D774D" w:rsidRPr="00D134BC" w:rsidRDefault="005D774D" w:rsidP="005D774D">
            <w:pPr>
              <w:rPr>
                <w:bCs/>
                <w:iCs/>
              </w:rPr>
            </w:pPr>
            <w:r w:rsidRPr="00D134BC">
              <w:rPr>
                <w:bCs/>
                <w:iCs/>
              </w:rPr>
              <w:t>uku D.2.2.</w:t>
            </w:r>
          </w:p>
          <w:p w14:paraId="46462441" w14:textId="77777777" w:rsidR="005D774D" w:rsidRPr="00D134BC" w:rsidRDefault="005D774D" w:rsidP="005D774D">
            <w:pPr>
              <w:rPr>
                <w:bCs/>
                <w:iCs/>
              </w:rPr>
            </w:pPr>
            <w:r w:rsidRPr="00D134BC">
              <w:rPr>
                <w:bCs/>
                <w:iCs/>
              </w:rPr>
              <w:t>2. Suradnja s drugima</w:t>
            </w:r>
          </w:p>
          <w:p w14:paraId="0BE9A324" w14:textId="77777777" w:rsidR="005D774D" w:rsidRPr="00D134BC" w:rsidRDefault="005D774D" w:rsidP="005D774D">
            <w:pPr>
              <w:rPr>
                <w:bCs/>
                <w:iCs/>
              </w:rPr>
            </w:pPr>
            <w:r w:rsidRPr="00D134BC">
              <w:rPr>
                <w:bCs/>
                <w:iCs/>
              </w:rPr>
              <w:t>Učenik ostvaruje dobru komunikaciju s drugima, uspješno surađuje u različitim situacijama i spreman je zatražiti i ponuditi pomoć.</w:t>
            </w:r>
          </w:p>
        </w:tc>
      </w:tr>
      <w:tr w:rsidR="005C2963" w:rsidRPr="00D134BC" w14:paraId="32380F75" w14:textId="77777777" w:rsidTr="0016597E">
        <w:trPr>
          <w:trHeight w:val="600"/>
        </w:trPr>
        <w:tc>
          <w:tcPr>
            <w:tcW w:w="326" w:type="dxa"/>
            <w:hideMark/>
          </w:tcPr>
          <w:p w14:paraId="12E4E517" w14:textId="77777777" w:rsidR="005C2963" w:rsidRPr="00D134BC" w:rsidRDefault="005C2963">
            <w:r w:rsidRPr="00D134BC">
              <w:t> </w:t>
            </w:r>
          </w:p>
        </w:tc>
        <w:tc>
          <w:tcPr>
            <w:tcW w:w="1483" w:type="dxa"/>
            <w:noWrap/>
            <w:hideMark/>
          </w:tcPr>
          <w:p w14:paraId="72356E5B" w14:textId="77777777" w:rsidR="005C2963" w:rsidRPr="00D134BC" w:rsidRDefault="005C2963" w:rsidP="00254C98">
            <w:r w:rsidRPr="00D134BC">
              <w:t>ukupno sati:</w:t>
            </w:r>
          </w:p>
        </w:tc>
        <w:tc>
          <w:tcPr>
            <w:tcW w:w="7230" w:type="dxa"/>
            <w:gridSpan w:val="2"/>
            <w:hideMark/>
          </w:tcPr>
          <w:p w14:paraId="06D79272" w14:textId="77777777" w:rsidR="005C2963" w:rsidRPr="00D134BC" w:rsidRDefault="005C2963" w:rsidP="00254C98">
            <w:r w:rsidRPr="00D134BC">
              <w:t> </w:t>
            </w:r>
          </w:p>
        </w:tc>
        <w:tc>
          <w:tcPr>
            <w:tcW w:w="1134" w:type="dxa"/>
            <w:hideMark/>
          </w:tcPr>
          <w:p w14:paraId="1719DCC8" w14:textId="77777777" w:rsidR="005C2963" w:rsidRPr="00D134BC" w:rsidRDefault="005C2963" w:rsidP="00254C98">
            <w:r w:rsidRPr="00D134BC">
              <w:t>105</w:t>
            </w:r>
          </w:p>
        </w:tc>
        <w:tc>
          <w:tcPr>
            <w:tcW w:w="5445" w:type="dxa"/>
          </w:tcPr>
          <w:p w14:paraId="5637B56E" w14:textId="77777777" w:rsidR="005C2963" w:rsidRPr="00D134BC" w:rsidRDefault="005C2963" w:rsidP="00254C98"/>
        </w:tc>
      </w:tr>
      <w:tr w:rsidR="005C2963" w:rsidRPr="00D134BC" w14:paraId="18F016EA" w14:textId="77777777" w:rsidTr="0016597E">
        <w:trPr>
          <w:trHeight w:val="600"/>
        </w:trPr>
        <w:tc>
          <w:tcPr>
            <w:tcW w:w="326" w:type="dxa"/>
            <w:shd w:val="clear" w:color="auto" w:fill="FBD4B4" w:themeFill="accent6" w:themeFillTint="66"/>
            <w:hideMark/>
          </w:tcPr>
          <w:p w14:paraId="2BB5D4D2" w14:textId="77777777" w:rsidR="005C2963" w:rsidRPr="00D134BC" w:rsidRDefault="005C2963">
            <w:r w:rsidRPr="00D134BC">
              <w:lastRenderedPageBreak/>
              <w:t> </w:t>
            </w:r>
          </w:p>
        </w:tc>
        <w:tc>
          <w:tcPr>
            <w:tcW w:w="1483" w:type="dxa"/>
            <w:shd w:val="clear" w:color="auto" w:fill="FBD4B4" w:themeFill="accent6" w:themeFillTint="66"/>
            <w:noWrap/>
            <w:hideMark/>
          </w:tcPr>
          <w:p w14:paraId="79B2438B" w14:textId="77777777" w:rsidR="005C2963" w:rsidRPr="00D134BC" w:rsidRDefault="004767CB" w:rsidP="00254C98">
            <w:pPr>
              <w:rPr>
                <w:b/>
              </w:rPr>
            </w:pPr>
            <w:r w:rsidRPr="00D134BC">
              <w:rPr>
                <w:b/>
              </w:rPr>
              <w:t xml:space="preserve">NAPOMENA: </w:t>
            </w:r>
          </w:p>
        </w:tc>
        <w:tc>
          <w:tcPr>
            <w:tcW w:w="7230" w:type="dxa"/>
            <w:gridSpan w:val="2"/>
            <w:shd w:val="clear" w:color="auto" w:fill="FBD4B4" w:themeFill="accent6" w:themeFillTint="66"/>
            <w:hideMark/>
          </w:tcPr>
          <w:p w14:paraId="46D621BC" w14:textId="77777777" w:rsidR="005C2963" w:rsidRPr="00D134BC" w:rsidRDefault="005C2963" w:rsidP="00254C98">
            <w:pPr>
              <w:rPr>
                <w:i/>
              </w:rPr>
            </w:pPr>
            <w:r w:rsidRPr="00D134BC">
              <w:rPr>
                <w:i/>
              </w:rPr>
              <w:t xml:space="preserve">Projekti će biti </w:t>
            </w:r>
            <w:r w:rsidR="004767CB" w:rsidRPr="00D134BC">
              <w:rPr>
                <w:i/>
              </w:rPr>
              <w:t xml:space="preserve">razrađeni i </w:t>
            </w:r>
            <w:r w:rsidRPr="00D134BC">
              <w:rPr>
                <w:i/>
              </w:rPr>
              <w:t xml:space="preserve">odrađeni u sklopu pojedinih tema. </w:t>
            </w:r>
          </w:p>
        </w:tc>
        <w:tc>
          <w:tcPr>
            <w:tcW w:w="1134" w:type="dxa"/>
            <w:shd w:val="clear" w:color="auto" w:fill="FBD4B4" w:themeFill="accent6" w:themeFillTint="66"/>
            <w:hideMark/>
          </w:tcPr>
          <w:p w14:paraId="1FD8F50D" w14:textId="77777777" w:rsidR="005C2963" w:rsidRPr="00D134BC" w:rsidRDefault="005C2963" w:rsidP="00254C98">
            <w:r w:rsidRPr="00D134BC">
              <w:t> </w:t>
            </w:r>
          </w:p>
        </w:tc>
        <w:tc>
          <w:tcPr>
            <w:tcW w:w="5445" w:type="dxa"/>
            <w:shd w:val="clear" w:color="auto" w:fill="FBD4B4" w:themeFill="accent6" w:themeFillTint="66"/>
            <w:hideMark/>
          </w:tcPr>
          <w:p w14:paraId="613DBFB3" w14:textId="77777777" w:rsidR="005C2963" w:rsidRPr="00D134BC" w:rsidRDefault="005C2963" w:rsidP="00254C98">
            <w:r w:rsidRPr="00D134BC">
              <w:t> </w:t>
            </w:r>
          </w:p>
        </w:tc>
      </w:tr>
      <w:tr w:rsidR="005251B2" w:rsidRPr="00D134BC" w14:paraId="11426E00" w14:textId="77777777" w:rsidTr="005251B2">
        <w:trPr>
          <w:trHeight w:val="600"/>
        </w:trPr>
        <w:tc>
          <w:tcPr>
            <w:tcW w:w="15618" w:type="dxa"/>
            <w:gridSpan w:val="6"/>
            <w:shd w:val="clear" w:color="auto" w:fill="FFFFFF" w:themeFill="background1"/>
          </w:tcPr>
          <w:p w14:paraId="4DABBD2A" w14:textId="77777777" w:rsidR="005251B2" w:rsidRPr="00D134BC" w:rsidRDefault="005251B2" w:rsidP="00254C98">
            <w:pPr>
              <w:rPr>
                <w:b/>
              </w:rPr>
            </w:pPr>
          </w:p>
          <w:p w14:paraId="5084C9E6" w14:textId="77777777" w:rsidR="005251B2" w:rsidRPr="00D134BC" w:rsidRDefault="005251B2" w:rsidP="00254C98">
            <w:pPr>
              <w:rPr>
                <w:b/>
              </w:rPr>
            </w:pPr>
            <w:r w:rsidRPr="00D134BC">
              <w:rPr>
                <w:b/>
              </w:rPr>
              <w:t xml:space="preserve">DODATNE TEME – KULTURA I CIVILIZACIJA: </w:t>
            </w:r>
          </w:p>
        </w:tc>
      </w:tr>
      <w:tr w:rsidR="005251B2" w:rsidRPr="00D134BC" w14:paraId="3C21F45A" w14:textId="77777777" w:rsidTr="005251B2">
        <w:trPr>
          <w:trHeight w:val="600"/>
        </w:trPr>
        <w:tc>
          <w:tcPr>
            <w:tcW w:w="326" w:type="dxa"/>
            <w:shd w:val="clear" w:color="auto" w:fill="FFFFFF" w:themeFill="background1"/>
          </w:tcPr>
          <w:p w14:paraId="3C82A9A0" w14:textId="77777777" w:rsidR="005251B2" w:rsidRPr="00D134BC" w:rsidRDefault="005251B2">
            <w:pPr>
              <w:rPr>
                <w:i/>
              </w:rPr>
            </w:pPr>
          </w:p>
        </w:tc>
        <w:tc>
          <w:tcPr>
            <w:tcW w:w="1483" w:type="dxa"/>
            <w:shd w:val="clear" w:color="auto" w:fill="FFFFFF" w:themeFill="background1"/>
            <w:noWrap/>
          </w:tcPr>
          <w:p w14:paraId="7BB23EBB" w14:textId="77777777" w:rsidR="005251B2" w:rsidRPr="00D134BC" w:rsidRDefault="005251B2" w:rsidP="00254C98">
            <w:pPr>
              <w:rPr>
                <w:b/>
                <w:i/>
              </w:rPr>
            </w:pPr>
            <w:r w:rsidRPr="00D134BC">
              <w:rPr>
                <w:b/>
                <w:i/>
              </w:rPr>
              <w:t>CULTURE SPOTS</w:t>
            </w:r>
          </w:p>
        </w:tc>
        <w:tc>
          <w:tcPr>
            <w:tcW w:w="7230" w:type="dxa"/>
            <w:gridSpan w:val="2"/>
            <w:shd w:val="clear" w:color="auto" w:fill="FFFFFF" w:themeFill="background1"/>
          </w:tcPr>
          <w:p w14:paraId="07487B78" w14:textId="74426CD0" w:rsidR="005251B2" w:rsidRPr="00D134BC" w:rsidRDefault="005251B2" w:rsidP="005251B2">
            <w:pPr>
              <w:rPr>
                <w:i/>
              </w:rPr>
            </w:pPr>
            <w:r w:rsidRPr="00D134BC">
              <w:rPr>
                <w:i/>
              </w:rPr>
              <w:t>OŠ (1) EJ A.5.1.</w:t>
            </w:r>
            <w:r w:rsidR="00BB16CC">
              <w:rPr>
                <w:i/>
              </w:rPr>
              <w:t xml:space="preserve"> </w:t>
            </w:r>
            <w:r w:rsidRPr="00D134BC">
              <w:rPr>
                <w:i/>
              </w:rPr>
              <w:t>Razumije kratak i jednostavan tekst poznate tematike pri slušanju i čitanju.</w:t>
            </w:r>
          </w:p>
          <w:p w14:paraId="00C77109" w14:textId="6C303654" w:rsidR="005251B2" w:rsidRPr="00D134BC" w:rsidRDefault="005251B2" w:rsidP="005251B2">
            <w:pPr>
              <w:rPr>
                <w:i/>
              </w:rPr>
            </w:pPr>
            <w:r w:rsidRPr="00D134BC">
              <w:rPr>
                <w:i/>
              </w:rPr>
              <w:t>OŠ (1) EJ A.5.2.</w:t>
            </w:r>
            <w:r w:rsidR="00BB16CC">
              <w:rPr>
                <w:i/>
              </w:rPr>
              <w:t xml:space="preserve"> </w:t>
            </w:r>
            <w:r w:rsidRPr="00D134BC">
              <w:rPr>
                <w:i/>
              </w:rPr>
              <w:t>Izražajno naglas čita kratak i jednostavan tekst poznate tematike.</w:t>
            </w:r>
          </w:p>
          <w:p w14:paraId="2DBBA066" w14:textId="13EBE31C" w:rsidR="005251B2" w:rsidRPr="00D134BC" w:rsidRDefault="005251B2" w:rsidP="005251B2">
            <w:pPr>
              <w:rPr>
                <w:i/>
              </w:rPr>
            </w:pPr>
            <w:r w:rsidRPr="00D134BC">
              <w:rPr>
                <w:i/>
              </w:rPr>
              <w:t>OŠ (1) EJ A.5.3.</w:t>
            </w:r>
            <w:r w:rsidR="00BB16CC">
              <w:rPr>
                <w:i/>
              </w:rPr>
              <w:t xml:space="preserve"> </w:t>
            </w:r>
            <w:r w:rsidRPr="00D134BC">
              <w:rPr>
                <w:i/>
              </w:rPr>
              <w:t>Primjenjuje intonacijska obilježja jednostavne rečenice.</w:t>
            </w:r>
          </w:p>
          <w:p w14:paraId="6CBC35B1" w14:textId="18894FB2" w:rsidR="005251B2" w:rsidRPr="00D134BC" w:rsidRDefault="005251B2" w:rsidP="005251B2">
            <w:pPr>
              <w:rPr>
                <w:i/>
              </w:rPr>
            </w:pPr>
            <w:r w:rsidRPr="00D134BC">
              <w:rPr>
                <w:i/>
              </w:rPr>
              <w:t>OŠ (1) EJ A.5.4.</w:t>
            </w:r>
            <w:r w:rsidR="00BB16CC">
              <w:rPr>
                <w:i/>
              </w:rPr>
              <w:t xml:space="preserve"> </w:t>
            </w:r>
            <w:r w:rsidRPr="00D134BC">
              <w:rPr>
                <w:i/>
              </w:rPr>
              <w:t>Govori kratak i jednostavan tekst poznate tematike koristeći se vrlo jednostavnim jezičnim strukturama.</w:t>
            </w:r>
          </w:p>
          <w:p w14:paraId="320D4B38" w14:textId="68CFCF10" w:rsidR="005251B2" w:rsidRPr="00D134BC" w:rsidRDefault="005251B2" w:rsidP="005251B2">
            <w:pPr>
              <w:rPr>
                <w:i/>
              </w:rPr>
            </w:pPr>
            <w:r w:rsidRPr="00D134BC">
              <w:rPr>
                <w:i/>
              </w:rPr>
              <w:t>OŠ (1) EJ A.5.5.</w:t>
            </w:r>
            <w:r w:rsidR="00BB16CC">
              <w:rPr>
                <w:i/>
              </w:rPr>
              <w:t xml:space="preserve"> </w:t>
            </w:r>
            <w:r w:rsidRPr="00D134BC">
              <w:rPr>
                <w:i/>
              </w:rPr>
              <w:t>Sudjeluje u kratkome i jednostavnome razgovoru poznate tematike.</w:t>
            </w:r>
          </w:p>
          <w:p w14:paraId="27954ADD" w14:textId="5C39D480" w:rsidR="005251B2" w:rsidRPr="00D134BC" w:rsidRDefault="005251B2" w:rsidP="005251B2">
            <w:pPr>
              <w:rPr>
                <w:i/>
              </w:rPr>
            </w:pPr>
            <w:r w:rsidRPr="00D134BC">
              <w:rPr>
                <w:i/>
              </w:rPr>
              <w:t>OŠ (1) EJ A.5.6.</w:t>
            </w:r>
            <w:r w:rsidR="00BB16CC">
              <w:rPr>
                <w:i/>
              </w:rPr>
              <w:t xml:space="preserve"> </w:t>
            </w:r>
            <w:r w:rsidRPr="00D134BC">
              <w:rPr>
                <w:i/>
              </w:rPr>
              <w:t>Zapisuje jednostavne učestale izgovorene riječi.</w:t>
            </w:r>
          </w:p>
          <w:p w14:paraId="4E627B53" w14:textId="00AF7690" w:rsidR="005251B2" w:rsidRPr="00D134BC" w:rsidRDefault="005251B2" w:rsidP="005251B2">
            <w:pPr>
              <w:rPr>
                <w:i/>
              </w:rPr>
            </w:pPr>
            <w:r w:rsidRPr="00D134BC">
              <w:rPr>
                <w:i/>
              </w:rPr>
              <w:t>OŠ (1) EJ A.5.7.</w:t>
            </w:r>
            <w:r w:rsidR="00BB16CC">
              <w:rPr>
                <w:i/>
              </w:rPr>
              <w:t xml:space="preserve"> </w:t>
            </w:r>
            <w:r w:rsidRPr="00D134BC">
              <w:rPr>
                <w:i/>
              </w:rPr>
              <w:t>Piše kratak i jednostavan tekst poznate tematike koristeći se vrlo jednostavnim jezičnim strukturama i razlikujući upotrebu osnovnih pravopisnih znakova.</w:t>
            </w:r>
          </w:p>
          <w:p w14:paraId="393A5B5E" w14:textId="29F3B49A" w:rsidR="005251B2" w:rsidRPr="00D134BC" w:rsidRDefault="005251B2" w:rsidP="005251B2">
            <w:pPr>
              <w:rPr>
                <w:i/>
              </w:rPr>
            </w:pPr>
            <w:r w:rsidRPr="00D134BC">
              <w:rPr>
                <w:i/>
              </w:rPr>
              <w:t>OŠ (1) EJ B.5.1.</w:t>
            </w:r>
            <w:r w:rsidR="00BB16CC">
              <w:rPr>
                <w:i/>
              </w:rPr>
              <w:t xml:space="preserve"> </w:t>
            </w:r>
            <w:r w:rsidRPr="00D134BC">
              <w:rPr>
                <w:i/>
              </w:rPr>
              <w:t>Primjenjuje osnovna znanja o zemljama ciljnoga jezika unutar vlastite kulture.</w:t>
            </w:r>
          </w:p>
          <w:p w14:paraId="5D701654" w14:textId="72F33116" w:rsidR="005251B2" w:rsidRPr="00D134BC" w:rsidRDefault="005251B2" w:rsidP="005251B2">
            <w:pPr>
              <w:rPr>
                <w:i/>
              </w:rPr>
            </w:pPr>
            <w:r w:rsidRPr="00D134BC">
              <w:rPr>
                <w:i/>
              </w:rPr>
              <w:t>OŠ (1) EJ B.5.2.</w:t>
            </w:r>
            <w:r w:rsidR="00BB16CC">
              <w:rPr>
                <w:i/>
              </w:rPr>
              <w:t xml:space="preserve"> </w:t>
            </w:r>
            <w:r w:rsidRPr="00D134BC">
              <w:rPr>
                <w:i/>
              </w:rPr>
              <w:t>Održava kratku i jednostavnu komunikaciju koristeći se ključnim konvencijama uljudnoga ponašanja u međukulturnim</w:t>
            </w:r>
          </w:p>
          <w:p w14:paraId="30158702" w14:textId="77777777" w:rsidR="005251B2" w:rsidRPr="00D134BC" w:rsidRDefault="005251B2" w:rsidP="005251B2">
            <w:pPr>
              <w:rPr>
                <w:i/>
              </w:rPr>
            </w:pPr>
            <w:r w:rsidRPr="00D134BC">
              <w:rPr>
                <w:i/>
              </w:rPr>
              <w:t>susretima.</w:t>
            </w:r>
          </w:p>
          <w:p w14:paraId="3E84775A" w14:textId="36FBDE30" w:rsidR="005251B2" w:rsidRPr="00D134BC" w:rsidRDefault="005251B2" w:rsidP="005251B2">
            <w:pPr>
              <w:rPr>
                <w:i/>
              </w:rPr>
            </w:pPr>
            <w:r w:rsidRPr="00D134BC">
              <w:rPr>
                <w:i/>
              </w:rPr>
              <w:t>OŠ (1) EJ B.5.3.</w:t>
            </w:r>
            <w:r w:rsidR="00BB16CC">
              <w:rPr>
                <w:i/>
              </w:rPr>
              <w:t xml:space="preserve"> </w:t>
            </w:r>
            <w:r w:rsidRPr="00D134BC">
              <w:rPr>
                <w:i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14:paraId="06CECC65" w14:textId="29475DE2" w:rsidR="005251B2" w:rsidRPr="00D134BC" w:rsidRDefault="005251B2" w:rsidP="005251B2">
            <w:pPr>
              <w:rPr>
                <w:i/>
              </w:rPr>
            </w:pPr>
            <w:r w:rsidRPr="00D134BC">
              <w:rPr>
                <w:i/>
              </w:rPr>
              <w:t>OŠ (1) EJ B.5.4.</w:t>
            </w:r>
            <w:r w:rsidR="00BB16CC">
              <w:rPr>
                <w:i/>
              </w:rPr>
              <w:t xml:space="preserve"> </w:t>
            </w:r>
            <w:r w:rsidRPr="00D134BC">
              <w:rPr>
                <w:i/>
              </w:rPr>
              <w:t xml:space="preserve">Izabire prijateljstvo, suradnju, </w:t>
            </w:r>
            <w:r w:rsidR="00D134BC" w:rsidRPr="00D134BC">
              <w:rPr>
                <w:i/>
              </w:rPr>
              <w:t>altruizam, solidarnost</w:t>
            </w:r>
            <w:r w:rsidRPr="00D134BC">
              <w:rPr>
                <w:i/>
              </w:rPr>
              <w:t xml:space="preserve"> i prihvaćanje različitosti i posebnosti u različitim kontekstima međukulturnih iskustava.</w:t>
            </w:r>
          </w:p>
          <w:p w14:paraId="4E86B1F3" w14:textId="64AB7EBD" w:rsidR="005251B2" w:rsidRPr="00D134BC" w:rsidRDefault="005251B2" w:rsidP="005251B2">
            <w:pPr>
              <w:rPr>
                <w:i/>
              </w:rPr>
            </w:pPr>
            <w:r w:rsidRPr="00D134BC">
              <w:rPr>
                <w:i/>
              </w:rPr>
              <w:t>OŠ (1) EJ C.5.1.</w:t>
            </w:r>
            <w:r w:rsidR="00BB16CC">
              <w:rPr>
                <w:i/>
              </w:rPr>
              <w:t xml:space="preserve"> </w:t>
            </w:r>
            <w:r w:rsidRPr="00D134BC">
              <w:rPr>
                <w:i/>
              </w:rPr>
              <w:t>Uočava i koristi se osnovnim kognitivnim strategijama učenja jezika.</w:t>
            </w:r>
          </w:p>
          <w:p w14:paraId="72A84723" w14:textId="43566FFA" w:rsidR="005251B2" w:rsidRPr="00D134BC" w:rsidRDefault="005251B2" w:rsidP="005251B2">
            <w:pPr>
              <w:rPr>
                <w:i/>
              </w:rPr>
            </w:pPr>
            <w:r w:rsidRPr="00D134BC">
              <w:rPr>
                <w:i/>
              </w:rPr>
              <w:t>OŠ (1) EJ C.5.2.</w:t>
            </w:r>
            <w:r w:rsidR="00BB16CC">
              <w:rPr>
                <w:i/>
              </w:rPr>
              <w:t xml:space="preserve"> </w:t>
            </w:r>
            <w:r w:rsidRPr="00D134BC">
              <w:rPr>
                <w:i/>
              </w:rPr>
              <w:t>Uočava i koristi se osnovnim metakognitivnim strategijama učenja jezika.</w:t>
            </w:r>
          </w:p>
          <w:p w14:paraId="61335241" w14:textId="7217F358" w:rsidR="005251B2" w:rsidRPr="00D134BC" w:rsidRDefault="005251B2" w:rsidP="005251B2">
            <w:pPr>
              <w:rPr>
                <w:i/>
              </w:rPr>
            </w:pPr>
            <w:r w:rsidRPr="00D134BC">
              <w:rPr>
                <w:i/>
              </w:rPr>
              <w:t>OŠ (1) EJ C.5.3.</w:t>
            </w:r>
            <w:r w:rsidR="00BB16CC">
              <w:rPr>
                <w:i/>
              </w:rPr>
              <w:t xml:space="preserve"> </w:t>
            </w:r>
            <w:r w:rsidRPr="00D134BC">
              <w:rPr>
                <w:i/>
              </w:rPr>
              <w:t>Uočava i koristi se osnovnim društveno-afektivnim strategijama učenja jezika.</w:t>
            </w:r>
          </w:p>
          <w:p w14:paraId="33106898" w14:textId="6309117A" w:rsidR="005251B2" w:rsidRPr="00D134BC" w:rsidRDefault="005251B2" w:rsidP="005251B2">
            <w:pPr>
              <w:rPr>
                <w:i/>
              </w:rPr>
            </w:pPr>
            <w:r w:rsidRPr="00D134BC">
              <w:rPr>
                <w:i/>
              </w:rPr>
              <w:t>OŠ (1) EJ C.5.4.</w:t>
            </w:r>
            <w:r w:rsidR="00BB16CC">
              <w:rPr>
                <w:i/>
              </w:rPr>
              <w:t xml:space="preserve"> </w:t>
            </w:r>
            <w:r w:rsidRPr="00D134BC">
              <w:rPr>
                <w:i/>
              </w:rPr>
              <w:t>Izabire i koristi se osnovnim tehnikama kreativnoga izražavanja pri stvaranju različitih kratkih i jednostavnih tekstova poznatih sadržaja.</w:t>
            </w:r>
          </w:p>
          <w:p w14:paraId="0B2631EE" w14:textId="390AF332" w:rsidR="005251B2" w:rsidRPr="00D134BC" w:rsidRDefault="005251B2" w:rsidP="005251B2">
            <w:pPr>
              <w:rPr>
                <w:i/>
              </w:rPr>
            </w:pPr>
            <w:r w:rsidRPr="00D134BC">
              <w:rPr>
                <w:i/>
              </w:rPr>
              <w:t>OŠ (1) EJ C.5.5.</w:t>
            </w:r>
            <w:r w:rsidR="00BB16CC">
              <w:rPr>
                <w:i/>
              </w:rPr>
              <w:t xml:space="preserve"> </w:t>
            </w:r>
            <w:r w:rsidRPr="00D134BC">
              <w:rPr>
                <w:i/>
              </w:rPr>
              <w:t>Obrazlaže svoje mišljenje, stavove i vrijednosti i uspoređuje ih s drugima u različitim komunikacijskim situacijama.</w:t>
            </w:r>
          </w:p>
          <w:p w14:paraId="2C35A54D" w14:textId="1F16E25A" w:rsidR="005251B2" w:rsidRPr="00D134BC" w:rsidRDefault="005251B2" w:rsidP="00BB16CC">
            <w:pPr>
              <w:rPr>
                <w:i/>
              </w:rPr>
            </w:pPr>
            <w:r w:rsidRPr="00D134BC">
              <w:rPr>
                <w:i/>
              </w:rPr>
              <w:lastRenderedPageBreak/>
              <w:t>OŠ (1) EJ C.5.6.</w:t>
            </w:r>
            <w:r w:rsidR="00BB16CC">
              <w:rPr>
                <w:i/>
              </w:rPr>
              <w:t xml:space="preserve"> </w:t>
            </w:r>
            <w:r w:rsidRPr="00D134BC">
              <w:rPr>
                <w:i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1134" w:type="dxa"/>
            <w:shd w:val="clear" w:color="auto" w:fill="FFFFFF" w:themeFill="background1"/>
          </w:tcPr>
          <w:p w14:paraId="18686210" w14:textId="77777777" w:rsidR="005251B2" w:rsidRDefault="00961E7E" w:rsidP="00254C98">
            <w:pPr>
              <w:rPr>
                <w:i/>
              </w:rPr>
            </w:pPr>
            <w:r w:rsidRPr="00D134BC">
              <w:rPr>
                <w:i/>
              </w:rPr>
              <w:lastRenderedPageBreak/>
              <w:t>6</w:t>
            </w:r>
          </w:p>
          <w:p w14:paraId="21133C9D" w14:textId="2917144C" w:rsidR="00033ED1" w:rsidRPr="00D134BC" w:rsidRDefault="00033ED1" w:rsidP="00254C98">
            <w:pPr>
              <w:rPr>
                <w:i/>
              </w:rPr>
            </w:pPr>
            <w:r>
              <w:rPr>
                <w:i/>
              </w:rPr>
              <w:t>rujan-lipanj</w:t>
            </w:r>
          </w:p>
        </w:tc>
        <w:tc>
          <w:tcPr>
            <w:tcW w:w="5445" w:type="dxa"/>
            <w:shd w:val="clear" w:color="auto" w:fill="FFFFFF" w:themeFill="background1"/>
          </w:tcPr>
          <w:p w14:paraId="7A090B01" w14:textId="77777777" w:rsidR="005251B2" w:rsidRPr="00D134BC" w:rsidRDefault="005251B2" w:rsidP="005251B2">
            <w:pPr>
              <w:rPr>
                <w:i/>
              </w:rPr>
            </w:pPr>
            <w:r w:rsidRPr="00D134BC">
              <w:rPr>
                <w:i/>
              </w:rPr>
              <w:t>osr A.2.1. Razvija sliku o sebi.</w:t>
            </w:r>
          </w:p>
          <w:p w14:paraId="47F81981" w14:textId="77777777" w:rsidR="005251B2" w:rsidRPr="00D134BC" w:rsidRDefault="005251B2" w:rsidP="005251B2">
            <w:pPr>
              <w:rPr>
                <w:i/>
              </w:rPr>
            </w:pPr>
            <w:r w:rsidRPr="00D134BC">
              <w:rPr>
                <w:i/>
              </w:rPr>
              <w:t>osr A.2.2. Upravlja emocijama i ponašanjem.</w:t>
            </w:r>
          </w:p>
          <w:p w14:paraId="13F73252" w14:textId="77777777" w:rsidR="005251B2" w:rsidRPr="00D134BC" w:rsidRDefault="005251B2" w:rsidP="005251B2">
            <w:pPr>
              <w:rPr>
                <w:i/>
              </w:rPr>
            </w:pPr>
            <w:r w:rsidRPr="00D134BC">
              <w:rPr>
                <w:i/>
              </w:rPr>
              <w:t xml:space="preserve">osr A.2.3. Razvija osobne potencijale. </w:t>
            </w:r>
          </w:p>
          <w:p w14:paraId="0D524012" w14:textId="77777777" w:rsidR="005251B2" w:rsidRPr="00D134BC" w:rsidRDefault="005251B2" w:rsidP="005251B2">
            <w:pPr>
              <w:rPr>
                <w:i/>
              </w:rPr>
            </w:pPr>
            <w:r w:rsidRPr="00D134BC">
              <w:rPr>
                <w:i/>
              </w:rPr>
              <w:t>osr B.2.1. Opisuje i uvažava potrebe i osjećaje drugih.</w:t>
            </w:r>
          </w:p>
          <w:p w14:paraId="2770A292" w14:textId="77777777" w:rsidR="005251B2" w:rsidRPr="00D134BC" w:rsidRDefault="005251B2" w:rsidP="005251B2">
            <w:pPr>
              <w:rPr>
                <w:i/>
              </w:rPr>
            </w:pPr>
            <w:r w:rsidRPr="00D134BC">
              <w:rPr>
                <w:i/>
              </w:rPr>
              <w:t>osr B.2.2. Razvija komunikacijske kompetencije.</w:t>
            </w:r>
          </w:p>
          <w:p w14:paraId="27197F13" w14:textId="77777777" w:rsidR="005251B2" w:rsidRPr="00D134BC" w:rsidRDefault="005251B2" w:rsidP="005251B2">
            <w:pPr>
              <w:rPr>
                <w:i/>
              </w:rPr>
            </w:pPr>
            <w:r w:rsidRPr="00D134BC">
              <w:rPr>
                <w:i/>
              </w:rPr>
              <w:t>osr B.2.4. Suradnički uči i radi u timu.</w:t>
            </w:r>
          </w:p>
          <w:p w14:paraId="182CD30C" w14:textId="77777777" w:rsidR="005251B2" w:rsidRPr="00D134BC" w:rsidRDefault="005251B2" w:rsidP="005251B2">
            <w:pPr>
              <w:rPr>
                <w:i/>
              </w:rPr>
            </w:pPr>
            <w:r w:rsidRPr="00D134BC">
              <w:rPr>
                <w:i/>
              </w:rPr>
              <w:t>osr C.2.3. Pridonosi razredu i školi.</w:t>
            </w:r>
          </w:p>
          <w:p w14:paraId="0AA9305B" w14:textId="4BF6630C" w:rsidR="005251B2" w:rsidRPr="00D134BC" w:rsidRDefault="005251B2" w:rsidP="005251B2">
            <w:pPr>
              <w:rPr>
                <w:i/>
              </w:rPr>
            </w:pPr>
            <w:r w:rsidRPr="00D134BC">
              <w:rPr>
                <w:i/>
              </w:rPr>
              <w:t>osr C.2.4. Razvija kulturni i nacionalni identitet zajedništvom i pripadnošću skupini.</w:t>
            </w:r>
          </w:p>
          <w:p w14:paraId="17B0C0FE" w14:textId="77777777" w:rsidR="005251B2" w:rsidRPr="00D134BC" w:rsidRDefault="005251B2" w:rsidP="005251B2">
            <w:pPr>
              <w:rPr>
                <w:i/>
              </w:rPr>
            </w:pPr>
          </w:p>
          <w:p w14:paraId="5F0FF788" w14:textId="77777777" w:rsidR="005251B2" w:rsidRPr="00D134BC" w:rsidRDefault="005251B2" w:rsidP="005251B2">
            <w:pPr>
              <w:rPr>
                <w:i/>
              </w:rPr>
            </w:pPr>
            <w:r w:rsidRPr="00D134BC">
              <w:rPr>
                <w:i/>
              </w:rPr>
              <w:t>uku A.2.2.</w:t>
            </w:r>
          </w:p>
          <w:p w14:paraId="0297F55A" w14:textId="77777777" w:rsidR="005251B2" w:rsidRPr="00D134BC" w:rsidRDefault="005251B2" w:rsidP="005251B2">
            <w:pPr>
              <w:rPr>
                <w:i/>
              </w:rPr>
            </w:pPr>
            <w:r w:rsidRPr="00D134BC">
              <w:rPr>
                <w:i/>
              </w:rPr>
              <w:t>2. Primjena strategija učenja i rješavanje problema</w:t>
            </w:r>
          </w:p>
          <w:p w14:paraId="1AAC221D" w14:textId="77777777" w:rsidR="005251B2" w:rsidRPr="00D134BC" w:rsidRDefault="005251B2" w:rsidP="005251B2">
            <w:pPr>
              <w:rPr>
                <w:i/>
              </w:rPr>
            </w:pPr>
            <w:r w:rsidRPr="00D134BC">
              <w:rPr>
                <w:i/>
              </w:rPr>
              <w:t>Učenik primjenjuje strategije učenja i rješava probleme u svim područjima učenja uz praćenje i podršku učitelja.</w:t>
            </w:r>
          </w:p>
          <w:p w14:paraId="58A570A7" w14:textId="77777777" w:rsidR="005251B2" w:rsidRPr="00D134BC" w:rsidRDefault="005251B2" w:rsidP="005251B2">
            <w:pPr>
              <w:rPr>
                <w:i/>
              </w:rPr>
            </w:pPr>
            <w:r w:rsidRPr="00D134BC">
              <w:rPr>
                <w:i/>
              </w:rPr>
              <w:t>uku A.2.4.</w:t>
            </w:r>
          </w:p>
          <w:p w14:paraId="5DDF9766" w14:textId="77777777" w:rsidR="005251B2" w:rsidRPr="00D134BC" w:rsidRDefault="005251B2" w:rsidP="005251B2">
            <w:pPr>
              <w:rPr>
                <w:i/>
              </w:rPr>
            </w:pPr>
            <w:r w:rsidRPr="00D134BC">
              <w:rPr>
                <w:i/>
              </w:rPr>
              <w:t>Učenik razlikuje činjenice od mišljenja i sposoban je usporediti različite ideje.</w:t>
            </w:r>
          </w:p>
          <w:p w14:paraId="65C01100" w14:textId="77777777" w:rsidR="005251B2" w:rsidRPr="00D134BC" w:rsidRDefault="005251B2" w:rsidP="005251B2">
            <w:pPr>
              <w:rPr>
                <w:i/>
              </w:rPr>
            </w:pPr>
            <w:r w:rsidRPr="00D134BC">
              <w:rPr>
                <w:i/>
              </w:rPr>
              <w:t>uku D.2.2.</w:t>
            </w:r>
          </w:p>
          <w:p w14:paraId="14590AE3" w14:textId="77777777" w:rsidR="005251B2" w:rsidRPr="00D134BC" w:rsidRDefault="005251B2" w:rsidP="005251B2">
            <w:pPr>
              <w:rPr>
                <w:i/>
              </w:rPr>
            </w:pPr>
            <w:r w:rsidRPr="00D134BC">
              <w:rPr>
                <w:i/>
              </w:rPr>
              <w:t>2. Suradnja s drugima</w:t>
            </w:r>
          </w:p>
          <w:p w14:paraId="370370CB" w14:textId="77777777" w:rsidR="005251B2" w:rsidRPr="00D134BC" w:rsidRDefault="005251B2" w:rsidP="005251B2">
            <w:pPr>
              <w:rPr>
                <w:i/>
              </w:rPr>
            </w:pPr>
            <w:r w:rsidRPr="00D134BC">
              <w:rPr>
                <w:i/>
              </w:rPr>
              <w:t>Učenik ostvaruje dobru komunikaciju s drugima, uspješno surađuje u različitim situacijama i spreman je zatražiti i ponuditi pomoć.</w:t>
            </w:r>
          </w:p>
          <w:p w14:paraId="051C9920" w14:textId="77777777" w:rsidR="00BB16CC" w:rsidRDefault="00BB16CC" w:rsidP="005251B2">
            <w:pPr>
              <w:rPr>
                <w:i/>
              </w:rPr>
            </w:pPr>
          </w:p>
          <w:p w14:paraId="6310D326" w14:textId="6AE939D2" w:rsidR="005251B2" w:rsidRPr="00D134BC" w:rsidRDefault="005251B2" w:rsidP="005251B2">
            <w:pPr>
              <w:rPr>
                <w:i/>
              </w:rPr>
            </w:pPr>
            <w:r w:rsidRPr="00D134BC">
              <w:rPr>
                <w:i/>
              </w:rPr>
              <w:t>zdr B.2.2.C</w:t>
            </w:r>
            <w:r w:rsidR="00BB16CC">
              <w:rPr>
                <w:i/>
              </w:rPr>
              <w:t xml:space="preserve"> </w:t>
            </w:r>
            <w:r w:rsidRPr="00D134BC">
              <w:rPr>
                <w:i/>
              </w:rPr>
              <w:t>Uspoređuje i podržava</w:t>
            </w:r>
            <w:r w:rsidR="00BB16CC">
              <w:rPr>
                <w:i/>
              </w:rPr>
              <w:t xml:space="preserve"> </w:t>
            </w:r>
            <w:r w:rsidRPr="00D134BC">
              <w:rPr>
                <w:i/>
              </w:rPr>
              <w:t>različitosti.</w:t>
            </w:r>
          </w:p>
          <w:p w14:paraId="17814B00" w14:textId="77777777" w:rsidR="005251B2" w:rsidRPr="00D134BC" w:rsidRDefault="005251B2" w:rsidP="005251B2">
            <w:pPr>
              <w:rPr>
                <w:i/>
              </w:rPr>
            </w:pPr>
          </w:p>
          <w:p w14:paraId="5626EB95" w14:textId="77777777" w:rsidR="005251B2" w:rsidRPr="00D134BC" w:rsidRDefault="005251B2" w:rsidP="005251B2">
            <w:pPr>
              <w:rPr>
                <w:i/>
              </w:rPr>
            </w:pPr>
          </w:p>
          <w:p w14:paraId="2E288FE4" w14:textId="77777777" w:rsidR="005251B2" w:rsidRPr="00D134BC" w:rsidRDefault="005251B2" w:rsidP="005251B2">
            <w:pPr>
              <w:rPr>
                <w:i/>
              </w:rPr>
            </w:pPr>
          </w:p>
          <w:p w14:paraId="6524F2B8" w14:textId="77777777" w:rsidR="005251B2" w:rsidRPr="00D134BC" w:rsidRDefault="005251B2" w:rsidP="005251B2">
            <w:pPr>
              <w:rPr>
                <w:i/>
              </w:rPr>
            </w:pPr>
          </w:p>
          <w:p w14:paraId="55807554" w14:textId="77777777" w:rsidR="005251B2" w:rsidRPr="00D134BC" w:rsidRDefault="005251B2" w:rsidP="005251B2">
            <w:pPr>
              <w:rPr>
                <w:i/>
              </w:rPr>
            </w:pPr>
          </w:p>
        </w:tc>
      </w:tr>
    </w:tbl>
    <w:p w14:paraId="7DA7FC8E" w14:textId="77777777" w:rsidR="00D65A62" w:rsidRPr="00D134BC" w:rsidRDefault="00D65A62"/>
    <w:sectPr w:rsidR="00D65A62" w:rsidRPr="00D134BC" w:rsidSect="00254C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98"/>
    <w:rsid w:val="0003103C"/>
    <w:rsid w:val="00033ED1"/>
    <w:rsid w:val="000B1173"/>
    <w:rsid w:val="0016597E"/>
    <w:rsid w:val="001E5AD5"/>
    <w:rsid w:val="002028A9"/>
    <w:rsid w:val="00222A97"/>
    <w:rsid w:val="00254C98"/>
    <w:rsid w:val="00300E93"/>
    <w:rsid w:val="00343C87"/>
    <w:rsid w:val="003B628C"/>
    <w:rsid w:val="00417A68"/>
    <w:rsid w:val="004767CB"/>
    <w:rsid w:val="005251B2"/>
    <w:rsid w:val="00597F44"/>
    <w:rsid w:val="005C2963"/>
    <w:rsid w:val="005D774D"/>
    <w:rsid w:val="006C00F6"/>
    <w:rsid w:val="006F049F"/>
    <w:rsid w:val="006F4073"/>
    <w:rsid w:val="007775CC"/>
    <w:rsid w:val="00795CC2"/>
    <w:rsid w:val="007C1991"/>
    <w:rsid w:val="00846AA7"/>
    <w:rsid w:val="00961E7E"/>
    <w:rsid w:val="009875FA"/>
    <w:rsid w:val="009C702C"/>
    <w:rsid w:val="00AD4AF7"/>
    <w:rsid w:val="00AE1E04"/>
    <w:rsid w:val="00B804B4"/>
    <w:rsid w:val="00BB16CC"/>
    <w:rsid w:val="00BC47A0"/>
    <w:rsid w:val="00C44219"/>
    <w:rsid w:val="00D134BC"/>
    <w:rsid w:val="00D603D7"/>
    <w:rsid w:val="00D65A62"/>
    <w:rsid w:val="00DC75ED"/>
    <w:rsid w:val="00E1157E"/>
    <w:rsid w:val="00E11B16"/>
    <w:rsid w:val="00EA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39290"/>
  <w15:docId w15:val="{6672357D-D301-4738-8D9F-3C9E887E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74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4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67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-8">
    <w:name w:val="t-8"/>
    <w:basedOn w:val="Normal"/>
    <w:rsid w:val="00417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0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16</Pages>
  <Words>4987</Words>
  <Characters>28427</Characters>
  <Application>Microsoft Office Word</Application>
  <DocSecurity>0</DocSecurity>
  <Lines>236</Lines>
  <Paragraphs>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IVA Palčić Strčić</cp:lastModifiedBy>
  <cp:revision>20</cp:revision>
  <cp:lastPrinted>2018-07-06T17:20:00Z</cp:lastPrinted>
  <dcterms:created xsi:type="dcterms:W3CDTF">2018-07-29T14:54:00Z</dcterms:created>
  <dcterms:modified xsi:type="dcterms:W3CDTF">2022-07-19T10:20:00Z</dcterms:modified>
</cp:coreProperties>
</file>